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EAE" w:rsidRDefault="00CA1EAE" w:rsidP="00CA1E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СОВЕТ ДЕПУТАТОВ</w:t>
      </w:r>
    </w:p>
    <w:p w:rsidR="00CA1EAE" w:rsidRDefault="00CA1EAE" w:rsidP="00CA1E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132EB4"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МУНИЦИПАЛЬНОГО ОБРАЗОВАНИЯ</w:t>
      </w:r>
    </w:p>
    <w:p w:rsidR="00CA1EAE" w:rsidRPr="00132EB4" w:rsidRDefault="00CA1EAE" w:rsidP="00CA1E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  <w:r w:rsidRPr="00132EB4">
        <w:rPr>
          <w:rFonts w:ascii="Times New Roman" w:hAnsi="Times New Roman"/>
          <w:b/>
          <w:bCs/>
          <w:sz w:val="32"/>
          <w:szCs w:val="32"/>
        </w:rPr>
        <w:t>«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МАЙНСКОЕ ГОРОДСКОЕ ПОСЕЛЕНИЕ</w:t>
      </w:r>
      <w:r w:rsidRPr="00132EB4">
        <w:rPr>
          <w:rFonts w:ascii="Times New Roman" w:hAnsi="Times New Roman"/>
          <w:b/>
          <w:bCs/>
          <w:sz w:val="32"/>
          <w:szCs w:val="32"/>
        </w:rPr>
        <w:t>»</w:t>
      </w:r>
    </w:p>
    <w:p w:rsidR="00CA1EAE" w:rsidRDefault="00CA1EAE" w:rsidP="00CA1E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МАЙНСКОГО  РАЙОНА УЛЬЯНОВСКОЙ ОБЛАСТИ</w:t>
      </w:r>
    </w:p>
    <w:p w:rsidR="00CA1EAE" w:rsidRDefault="00CA1EAE" w:rsidP="00CA1E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четвертого созыва   </w:t>
      </w:r>
    </w:p>
    <w:p w:rsidR="00CA1EAE" w:rsidRPr="00132EB4" w:rsidRDefault="00CA1EAE" w:rsidP="00CA1E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cs="Calibri"/>
        </w:rPr>
      </w:pPr>
    </w:p>
    <w:p w:rsidR="00CA1EAE" w:rsidRDefault="00CA1EAE" w:rsidP="00CA1E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color w:val="0000FF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Р Е Ш Е Н И Е       </w:t>
      </w:r>
      <w:r>
        <w:rPr>
          <w:rFonts w:ascii="Times New Roman CYR" w:hAnsi="Times New Roman CYR" w:cs="Times New Roman CYR"/>
          <w:b/>
          <w:bCs/>
          <w:color w:val="0000FF"/>
          <w:sz w:val="32"/>
          <w:szCs w:val="32"/>
        </w:rPr>
        <w:t xml:space="preserve">  </w:t>
      </w:r>
    </w:p>
    <w:p w:rsidR="00CA1EAE" w:rsidRDefault="002D1E2A" w:rsidP="00CA1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 xml:space="preserve">от  14 декабря </w:t>
      </w:r>
      <w:r w:rsidR="00CA1EAE">
        <w:rPr>
          <w:rFonts w:ascii="Times New Roman CYR" w:hAnsi="Times New Roman CYR" w:cs="Times New Roman CYR"/>
          <w:sz w:val="24"/>
          <w:szCs w:val="24"/>
          <w:u w:val="single"/>
        </w:rPr>
        <w:t xml:space="preserve">2018г. </w:t>
      </w:r>
      <w:r w:rsidR="00CA1EAE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      </w:t>
      </w:r>
      <w:r w:rsidR="00CA1EAE">
        <w:rPr>
          <w:rFonts w:ascii="Times New Roman CYR" w:hAnsi="Times New Roman CYR" w:cs="Times New Roman CYR"/>
          <w:sz w:val="24"/>
          <w:szCs w:val="24"/>
          <w:u w:val="single"/>
        </w:rPr>
        <w:t xml:space="preserve">№ </w:t>
      </w:r>
      <w:r>
        <w:rPr>
          <w:rFonts w:ascii="Times New Roman CYR" w:hAnsi="Times New Roman CYR" w:cs="Times New Roman CYR"/>
          <w:sz w:val="24"/>
          <w:szCs w:val="24"/>
          <w:u w:val="single"/>
        </w:rPr>
        <w:t>5/3</w:t>
      </w:r>
    </w:p>
    <w:p w:rsidR="00CA1EAE" w:rsidRDefault="00CA1EAE" w:rsidP="00CA1E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sz w:val="24"/>
          <w:szCs w:val="24"/>
        </w:rPr>
      </w:pPr>
      <w:r w:rsidRPr="00132EB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>Экз. № ___</w:t>
      </w:r>
    </w:p>
    <w:p w:rsidR="00CA1EAE" w:rsidRDefault="00CA1EAE" w:rsidP="00CA1EA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р.п. Майна</w:t>
      </w:r>
    </w:p>
    <w:p w:rsidR="00CA1EAE" w:rsidRDefault="00CA1EAE" w:rsidP="00CA1E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C5BEB">
        <w:rPr>
          <w:rFonts w:ascii="Times New Roman" w:eastAsia="Times New Roman" w:hAnsi="Times New Roman" w:cs="Times New Roman"/>
          <w:b/>
          <w:sz w:val="28"/>
          <w:szCs w:val="20"/>
        </w:rPr>
        <w:t xml:space="preserve">Об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удостоверении сельского старосты</w:t>
      </w:r>
    </w:p>
    <w:p w:rsidR="00CA1EAE" w:rsidRPr="00CC5BEB" w:rsidRDefault="00CA1EAE" w:rsidP="00CA1E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1EAE" w:rsidRPr="00CC5BEB" w:rsidRDefault="00CA1EAE" w:rsidP="00CA1E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C5BE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со статьей 27.1</w:t>
      </w:r>
      <w:r w:rsidR="002D1E2A">
        <w:rPr>
          <w:rFonts w:ascii="Times New Roman" w:hAnsi="Times New Roman" w:cs="Times New Roman"/>
          <w:sz w:val="28"/>
          <w:szCs w:val="28"/>
        </w:rPr>
        <w:t xml:space="preserve"> </w:t>
      </w:r>
      <w:r w:rsidRPr="009E3215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E3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E3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E3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статьей 4 За</w:t>
      </w:r>
      <w:r w:rsidR="002D1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кона Ульяновской области от 29.10.2018г. № 105-ЗО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«О старостах сельских населённых пунктов (сельских стар</w:t>
      </w:r>
      <w:r w:rsidR="002D1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остах) в Ульяновской области», </w:t>
      </w:r>
      <w:r w:rsidRPr="009E3215">
        <w:rPr>
          <w:rFonts w:ascii="Times New Roman" w:hAnsi="Times New Roman" w:cs="Times New Roman"/>
          <w:color w:val="000000" w:themeColor="text1"/>
          <w:sz w:val="28"/>
          <w:szCs w:val="28"/>
        </w:rPr>
        <w:t>Уставом муниципального образования</w:t>
      </w:r>
      <w:r w:rsidR="002D1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«Майнское городское поселение</w:t>
      </w:r>
      <w:r w:rsidRPr="00CC5B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C5B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 депут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атов </w:t>
      </w:r>
      <w:r w:rsidRPr="00CC5B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3E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 е ш и л</w:t>
      </w:r>
      <w:r w:rsidRPr="00CC5B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CA1EAE" w:rsidRPr="00CC5BEB" w:rsidRDefault="00CA1EAE" w:rsidP="00CA1E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32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Pr="00CC5B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r w:rsidRPr="009E32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Положение об удостоверении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 w:rsidRPr="009E32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старост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ы.</w:t>
      </w:r>
    </w:p>
    <w:p w:rsidR="00CA1EAE" w:rsidRDefault="00CA1EAE" w:rsidP="00CA1E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215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CC5BEB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</w:rPr>
        <w:t>на следующий день после дня его официального опубликования в информационном бюллетене «Майнский вестник».</w:t>
      </w:r>
    </w:p>
    <w:p w:rsidR="00CA1EAE" w:rsidRPr="00974489" w:rsidRDefault="00CA1EAE" w:rsidP="00CA1E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3.Контроль за исполнением настоящего решения возложить на </w:t>
      </w:r>
      <w:r>
        <w:rPr>
          <w:rFonts w:ascii="Times New Roman" w:eastAsia="Times New Roman" w:hAnsi="Times New Roman"/>
          <w:sz w:val="28"/>
          <w:szCs w:val="20"/>
        </w:rPr>
        <w:t>постоянную комиссию Совета депутатов по вопросам ЖКХ, транспорта и дорожного хозяйства, аграрной политике, природопользованию и охране окружающей среды (Е.А.Пичугина).</w:t>
      </w:r>
    </w:p>
    <w:p w:rsidR="00CA1EAE" w:rsidRDefault="00CA1EAE" w:rsidP="00CA1E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:rsidR="00CA1EAE" w:rsidRPr="00CC5BEB" w:rsidRDefault="00CA1EAE" w:rsidP="00CA1E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1EAE" w:rsidRPr="00CC5BEB" w:rsidRDefault="00CA1EAE" w:rsidP="00CA1E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1EAE" w:rsidRPr="00CC5BEB" w:rsidRDefault="00CA1EAE" w:rsidP="00CA1E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A1EAE" w:rsidRPr="00CC5BEB" w:rsidRDefault="00CA1EAE" w:rsidP="00CA1E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A1EAE" w:rsidRDefault="00CA1EAE" w:rsidP="00CA1E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C5BEB">
        <w:rPr>
          <w:rFonts w:ascii="Times New Roman" w:eastAsia="Times New Roman" w:hAnsi="Times New Roman" w:cs="Times New Roman"/>
          <w:sz w:val="28"/>
          <w:szCs w:val="20"/>
        </w:rPr>
        <w:t>Глава муниципального образования</w:t>
      </w:r>
    </w:p>
    <w:p w:rsidR="00CA1EAE" w:rsidRPr="00CC5BEB" w:rsidRDefault="00CA1EAE" w:rsidP="00CA1E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«Майнское городское поселение»                                             Л.Н.Дёмина</w:t>
      </w:r>
    </w:p>
    <w:p w:rsidR="00CA1EAE" w:rsidRPr="00CC5BEB" w:rsidRDefault="00CA1EAE" w:rsidP="00CA1EA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CA1EAE" w:rsidRPr="00CC5BEB" w:rsidRDefault="00CA1EAE" w:rsidP="00CA1E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A1EAE" w:rsidRPr="00CC5BEB" w:rsidRDefault="00CA1EAE" w:rsidP="00CA1E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A1EAE" w:rsidRPr="00CC5BEB" w:rsidRDefault="00CA1EAE" w:rsidP="00CA1E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A1EAE" w:rsidRPr="00CC5BEB" w:rsidRDefault="00CA1EAE" w:rsidP="00CA1E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A1EAE" w:rsidRPr="00BE55C5" w:rsidRDefault="00CA1EAE" w:rsidP="00CA1EAE">
      <w:pPr>
        <w:widowControl w:val="0"/>
        <w:tabs>
          <w:tab w:val="left" w:pos="7095"/>
          <w:tab w:val="center" w:pos="7654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</w:rPr>
        <w:sectPr w:rsidR="00CA1EAE" w:rsidRPr="00BE55C5" w:rsidSect="00776C53">
          <w:headerReference w:type="default" r:id="rId6"/>
          <w:headerReference w:type="first" r:id="rId7"/>
          <w:pgSz w:w="11906" w:h="16838"/>
          <w:pgMar w:top="1134" w:right="566" w:bottom="1134" w:left="1701" w:header="708" w:footer="708" w:gutter="0"/>
          <w:cols w:space="708"/>
          <w:titlePg/>
          <w:docGrid w:linePitch="381"/>
        </w:sectPr>
      </w:pPr>
    </w:p>
    <w:p w:rsidR="00CA1EAE" w:rsidRDefault="00CA1EAE" w:rsidP="00CA1EAE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CA1EAE" w:rsidRDefault="00CA1EAE" w:rsidP="00CA1EAE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</w:p>
    <w:p w:rsidR="00CA1EAE" w:rsidRDefault="00CA1EAE" w:rsidP="00CA1EAE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A1EAE" w:rsidRDefault="00CA1EAE" w:rsidP="00CA1EAE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«Майнское городское поселение»</w:t>
      </w:r>
    </w:p>
    <w:p w:rsidR="00CA1EAE" w:rsidRPr="00D779BE" w:rsidRDefault="00D779BE" w:rsidP="00CA1EAE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779BE">
        <w:rPr>
          <w:rFonts w:ascii="Times New Roman" w:hAnsi="Times New Roman" w:cs="Times New Roman"/>
          <w:sz w:val="28"/>
          <w:szCs w:val="28"/>
          <w:u w:val="single"/>
        </w:rPr>
        <w:t>от 14.12.2018г. №5/3</w:t>
      </w:r>
    </w:p>
    <w:p w:rsidR="00CA1EAE" w:rsidRDefault="00CA1EAE" w:rsidP="00CA1EA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CA1EAE" w:rsidRDefault="00CA1EAE" w:rsidP="00CA1E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CA1EAE" w:rsidRPr="00DF5CAF" w:rsidRDefault="00CA1EAE" w:rsidP="00CA1E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удостоверении сельского старосты </w:t>
      </w:r>
    </w:p>
    <w:p w:rsidR="00CA1EAE" w:rsidRPr="000D0304" w:rsidRDefault="00CA1EAE" w:rsidP="00CA1EA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1EAE" w:rsidRPr="009624A9" w:rsidRDefault="00CA1EAE" w:rsidP="00CA1EA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Настоящее Положение регулирует порядок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изготовления, хранения, учёта, </w:t>
      </w:r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выдачи и возврата удостоверения сельского старосты (далее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удостоверение)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а также определяет образец и описание удостоверения</w:t>
      </w:r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A1EAE" w:rsidRPr="009624A9" w:rsidRDefault="00CA1EAE" w:rsidP="00CA1EA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6"/>
      <w:bookmarkEnd w:id="0"/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Удостоверение выдается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гражданину Российской Федерации</w:t>
      </w:r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назначенному на должность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старосты</w:t>
      </w:r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A1EAE" w:rsidRDefault="00CA1EAE" w:rsidP="00CA1EA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Удостоверение является официальным документом, удостоверяющим должность сельского старосты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подтверждающим его полномочия.</w:t>
      </w:r>
    </w:p>
    <w:p w:rsidR="00CA1EAE" w:rsidRPr="009624A9" w:rsidRDefault="00CA1EAE" w:rsidP="00CA1EA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>Передача удостоверения другому лицу запрещается.</w:t>
      </w:r>
    </w:p>
    <w:p w:rsidR="00CA1EAE" w:rsidRDefault="00CA1EAE" w:rsidP="00CA1EA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Каждое удостоверение </w:t>
      </w:r>
      <w:r w:rsidRPr="002B0A86">
        <w:rPr>
          <w:rFonts w:ascii="Times New Roman" w:hAnsi="Times New Roman" w:cs="Times New Roman"/>
          <w:color w:val="000000" w:themeColor="text1"/>
          <w:sz w:val="28"/>
          <w:szCs w:val="28"/>
        </w:rPr>
        <w:t>имеет порядковый номер.</w:t>
      </w:r>
    </w:p>
    <w:p w:rsidR="00CA1EAE" w:rsidRPr="009624A9" w:rsidRDefault="00CA1EAE" w:rsidP="00CA1EA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5.Изготовление удостоверения, учёт бланков удостоверений и их выдача возлагаются на Совет депутатов муниципального образования «Майнское городское поселение» (далее – Совет депутатов).</w:t>
      </w:r>
    </w:p>
    <w:p w:rsidR="00CA1EAE" w:rsidRPr="00825A79" w:rsidRDefault="00CA1EAE" w:rsidP="00CA1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hyperlink w:anchor="P54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Образец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бланка удостоверения определяется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 № 1 к настоящему Положению</w:t>
      </w:r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Расходы, связанные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 изготовлением удостоверений </w:t>
      </w:r>
      <w:r>
        <w:rPr>
          <w:rFonts w:ascii="Times New Roman" w:hAnsi="Times New Roman" w:cs="Times New Roman"/>
          <w:sz w:val="28"/>
          <w:szCs w:val="28"/>
        </w:rPr>
        <w:t xml:space="preserve">производятся за счёт средств бюджета муниципального образования </w:t>
      </w:r>
      <w:r w:rsidR="00DE40F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Майнское городское поселение»</w:t>
      </w:r>
      <w:r>
        <w:rPr>
          <w:rFonts w:ascii="Times New Roman" w:hAnsi="Times New Roman" w:cs="Times New Roman"/>
          <w:sz w:val="28"/>
          <w:szCs w:val="28"/>
        </w:rPr>
        <w:t>, предусмотренных на функционирование представительных органов муниципального образования.</w:t>
      </w:r>
    </w:p>
    <w:p w:rsidR="00CA1EAE" w:rsidRDefault="00CA1EAE" w:rsidP="00CA1EA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.Удостоверение подписывается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Главой муниципального образования «Майнское городское поселение»</w:t>
      </w:r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A1EAE" w:rsidRDefault="00CA1EAE" w:rsidP="00CA1EA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 Описание удостоверения:</w:t>
      </w:r>
    </w:p>
    <w:p w:rsidR="00CA1EAE" w:rsidRPr="00385840" w:rsidRDefault="00CA1EAE" w:rsidP="00CA1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7.1</w:t>
      </w:r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.Удостоверение представляет собой </w:t>
      </w:r>
      <w:r>
        <w:rPr>
          <w:rFonts w:ascii="Times New Roman" w:hAnsi="Times New Roman" w:cs="Times New Roman"/>
          <w:sz w:val="28"/>
          <w:szCs w:val="28"/>
        </w:rPr>
        <w:t>двухстраничную книжку в кожаной обложке темно-вишневого цвета.</w:t>
      </w:r>
    </w:p>
    <w:p w:rsidR="00CA1EAE" w:rsidRPr="009624A9" w:rsidRDefault="00CA1EAE" w:rsidP="00CA1EA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7.2</w:t>
      </w:r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>.На внешней стороне удостоверения размещается надпись в одну строку прописны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 буквами золотистого цвета «СЕЛЬСКИЙ СТАРОСТА».</w:t>
      </w:r>
    </w:p>
    <w:p w:rsidR="00CA1EAE" w:rsidRPr="009624A9" w:rsidRDefault="00CA1EAE" w:rsidP="00CA1EA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7.3</w:t>
      </w:r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.Записи на внутренней стороне в удостоверении производятся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разборчиво без помарок и подчисток.</w:t>
      </w:r>
    </w:p>
    <w:p w:rsidR="00CA1EAE" w:rsidRDefault="00CA1EAE" w:rsidP="00CA1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7.4.На левой внутренней стороне удостоверения:</w:t>
      </w:r>
    </w:p>
    <w:p w:rsidR="00CA1EAE" w:rsidRDefault="007717A1" w:rsidP="00CA1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1EAE">
        <w:rPr>
          <w:rFonts w:ascii="Times New Roman" w:hAnsi="Times New Roman" w:cs="Times New Roman"/>
          <w:sz w:val="28"/>
          <w:szCs w:val="28"/>
        </w:rPr>
        <w:t>в левом верхнем углу размещается цветная фотография владельца удостоверения размером 3 х 4 см, а в правом верхнем углу наименование муниципального образования «Майнское городское поселение»;</w:t>
      </w:r>
    </w:p>
    <w:p w:rsidR="00CA1EAE" w:rsidRDefault="00CA1EAE" w:rsidP="00CA1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левом нижнем углу размещается надпись «Настоящее удостоверение подлежит возврату при оставлении должности», а в правом нижнем углу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дата выдачи удостоверения;</w:t>
      </w:r>
    </w:p>
    <w:p w:rsidR="00CA1EAE" w:rsidRDefault="00CA1EAE" w:rsidP="00CA1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центру с частичным заходом на фотографию ставится оттиск печати Совета депутатов.</w:t>
      </w:r>
    </w:p>
    <w:p w:rsidR="00CA1EAE" w:rsidRDefault="00CA1EAE" w:rsidP="00CA1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A1EAE" w:rsidSect="003F7EA4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134" w:right="566" w:bottom="993" w:left="1701" w:header="708" w:footer="708" w:gutter="0"/>
          <w:cols w:space="708"/>
          <w:titlePg/>
          <w:docGrid w:linePitch="381"/>
        </w:sectPr>
      </w:pPr>
    </w:p>
    <w:p w:rsidR="00CA1EAE" w:rsidRDefault="00CA1EAE" w:rsidP="00CA1EAE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7.5. На правой внутренней стороне удостоверения:</w:t>
      </w:r>
    </w:p>
    <w:p w:rsidR="00CA1EAE" w:rsidRDefault="00CA1EAE" w:rsidP="00CA1EAE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-по центру размещается надпись  «Удостоверение № _____», а ниже по</w:t>
      </w:r>
      <w:r>
        <w:rPr>
          <w:rFonts w:ascii="Times New Roman" w:hAnsi="Times New Roman" w:cs="Times New Roman"/>
          <w:sz w:val="28"/>
          <w:szCs w:val="28"/>
        </w:rPr>
        <w:br/>
        <w:t xml:space="preserve">центру в именительном падеже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фамилия, имя, отчество сельского старосты и наименование муниципального образования;</w:t>
      </w:r>
    </w:p>
    <w:p w:rsidR="00CA1EAE" w:rsidRDefault="00CA1EAE" w:rsidP="00CA1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нижней части размещается надпись «Глава муниципального образования « Майнское городское поселение», подпись и расшифровка подписи указанного лица. На подписи проставляется оттиск печати Совета депутатов.</w:t>
      </w:r>
    </w:p>
    <w:p w:rsidR="00CA1EAE" w:rsidRPr="009624A9" w:rsidRDefault="00CA1EAE" w:rsidP="00CA1EA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16"/>
      <w:bookmarkEnd w:id="1"/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.Основанием выдачи удостоверения является решение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Совета депутатов </w:t>
      </w:r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назначении на должность лица, указанного в </w:t>
      </w:r>
      <w:hyperlink w:anchor="P6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  <w:r w:rsidRPr="009624A9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CA1EAE" w:rsidRDefault="00CA1EAE" w:rsidP="00CA1EA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>.Выдача удостоверения сел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ьскому старосте осуществляется ответственным лицом Совета депутатов</w:t>
      </w:r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 личную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>пись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журнале </w:t>
      </w:r>
      <w:r>
        <w:rPr>
          <w:rFonts w:ascii="Times New Roman" w:hAnsi="Times New Roman" w:cs="Times New Roman"/>
          <w:sz w:val="28"/>
          <w:szCs w:val="28"/>
        </w:rPr>
        <w:t>учёта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выдачи удостоверений сельского ста</w:t>
      </w:r>
      <w:bookmarkStart w:id="2" w:name="_GoBack"/>
      <w:bookmarkEnd w:id="2"/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росты (далее – журнал), форма которого определяется приложением № 2 к настоящему Положению.</w:t>
      </w:r>
    </w:p>
    <w:p w:rsidR="00CA1EAE" w:rsidRPr="00243F78" w:rsidRDefault="00CA1EAE" w:rsidP="00CA1E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должен быть пронумерован, прошнурован и скреплен печатью Совета депутатов.</w:t>
      </w:r>
    </w:p>
    <w:p w:rsidR="00CA1EAE" w:rsidRPr="009624A9" w:rsidRDefault="00CA1EAE" w:rsidP="00CA1EA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связи с изменением фамилии, имени, отчества сельского старосты осуществляется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замена удостоверения на основании соответствующего решения Совета депутатов</w:t>
      </w:r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A1EAE" w:rsidRPr="009624A9" w:rsidRDefault="00CA1EAE" w:rsidP="00CA1EA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>.Сельский староста в случае утраты или порчи удостоверения, исключающей возможность его дальнейшего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спользования, обязан в течение трёх</w:t>
      </w:r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 момента утраты или порчи удостоверения представить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депутатов </w:t>
      </w:r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заявление, в котором указываются причины утраты или порчи удостоверения.</w:t>
      </w:r>
    </w:p>
    <w:p w:rsidR="00CA1EAE" w:rsidRPr="009624A9" w:rsidRDefault="00CA1EAE" w:rsidP="00CA1EA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окончанию срока полномочий, а так же п</w:t>
      </w:r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досрочном прекращении полномочий </w:t>
      </w:r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старосты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>достоверение подлежи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 обязательному возврату в Совет депутатов в течение трёх</w:t>
      </w:r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со дня освобождения от замещаемой должности.</w:t>
      </w:r>
    </w:p>
    <w:p w:rsidR="00CA1EAE" w:rsidRPr="000D0304" w:rsidRDefault="00CA1EAE" w:rsidP="00CA1EA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21"/>
      <w:bookmarkEnd w:id="3"/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>В случае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удостоверение не было возвращено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установленный настоящим пунктом срок, Совет депутатов </w:t>
      </w:r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признает его недействительным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порядке предусмотренным настоящим Положением</w:t>
      </w:r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A1EAE" w:rsidRPr="009624A9" w:rsidRDefault="00CA1EAE" w:rsidP="00CA1EA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Совет депутатов назначает ответственное лицо за хранение бланков</w:t>
      </w:r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удостоверений, удостоверени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й, подлежащих выдаче или уничтожению, ведение и хранение журнала.</w:t>
      </w:r>
    </w:p>
    <w:p w:rsidR="00CA1EAE" w:rsidRPr="009624A9" w:rsidRDefault="00CA1EAE" w:rsidP="00CA1EA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28"/>
      <w:bookmarkEnd w:id="4"/>
      <w:r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Удостоверение признаё</w:t>
      </w:r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недействительным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следующих </w:t>
      </w:r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>случаях:</w:t>
      </w:r>
    </w:p>
    <w:p w:rsidR="00CA1EAE" w:rsidRPr="009624A9" w:rsidRDefault="00CA1EAE" w:rsidP="00CA1EA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29"/>
      <w:bookmarkEnd w:id="5"/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>а) утраты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удостоверения</w:t>
      </w:r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A1EAE" w:rsidRPr="009624A9" w:rsidRDefault="00CA1EAE" w:rsidP="00CA1EA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изготовления, оформления и получения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удостоверения с</w:t>
      </w:r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нарушение порядка, установленного настоящим Положением;</w:t>
      </w:r>
    </w:p>
    <w:p w:rsidR="00CA1EAE" w:rsidRPr="009624A9" w:rsidRDefault="00CA1EAE" w:rsidP="00CA1EA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>в) порчи, исключающей возможность дальнейшего использования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удостоверения</w:t>
      </w:r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A1EAE" w:rsidRPr="009624A9" w:rsidRDefault="00CA1EAE" w:rsidP="00CA1EA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32"/>
      <w:bookmarkEnd w:id="6"/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в случае,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предусмотренным </w:t>
      </w:r>
      <w:hyperlink w:anchor="P21" w:history="1">
        <w:r w:rsidRPr="009624A9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м вторы</w:t>
        </w:r>
        <w:r w:rsidRPr="009624A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м пункта 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12</w:t>
        </w:r>
      </w:hyperlink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CA1EAE" w:rsidRDefault="00CA1EAE" w:rsidP="00CA1EA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>. Удостоверение призна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недействительным в течение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двух</w:t>
      </w:r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со дня, когда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Совету депутатов </w:t>
      </w:r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>стало известно о возникнов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оснований, предусмотренных</w:t>
      </w:r>
      <w:hyperlink w:anchor="P32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пунктом14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CA1EAE" w:rsidRDefault="00CA1EAE" w:rsidP="00CA1EA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Признание удостоверения недействительным осуществляется ответственным лицом Совета депутатов с составлением акта по форме согласно приложению № 3 к настоящему Положению.</w:t>
      </w:r>
    </w:p>
    <w:p w:rsidR="00CA1EAE" w:rsidRPr="009624A9" w:rsidRDefault="00CA1EAE" w:rsidP="00CA1EA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>достоверения, призна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нные недействительными в порядке, предусмотренным настоящим Положением</w:t>
      </w:r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>, подлежат уничтожению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ответственным лицом Совета депутатов</w:t>
      </w:r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составлением </w:t>
      </w:r>
      <w:hyperlink w:anchor="P79" w:history="1">
        <w:r w:rsidRPr="009624A9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акта</w:t>
        </w:r>
      </w:hyperlink>
      <w: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форме согласно приложению № 4</w:t>
      </w:r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настоящему Положению</w:t>
      </w:r>
      <w:r w:rsidRPr="009624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A1EAE" w:rsidRDefault="00CA1EAE" w:rsidP="00CA1E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1EAE" w:rsidRDefault="00CA1EAE" w:rsidP="00CA1E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1EAE" w:rsidRDefault="00CA1EAE" w:rsidP="00CA1EAE">
      <w:pPr>
        <w:spacing w:after="160" w:line="259" w:lineRule="auto"/>
        <w:rPr>
          <w:color w:val="000000" w:themeColor="text1"/>
        </w:rPr>
        <w:sectPr w:rsidR="00CA1EAE" w:rsidSect="006F2584">
          <w:headerReference w:type="first" r:id="rId12"/>
          <w:pgSz w:w="11906" w:h="16838"/>
          <w:pgMar w:top="1134" w:right="566" w:bottom="993" w:left="1701" w:header="708" w:footer="708" w:gutter="0"/>
          <w:pgNumType w:start="2"/>
          <w:cols w:space="708"/>
          <w:titlePg/>
          <w:docGrid w:linePitch="381"/>
        </w:sectPr>
      </w:pPr>
      <w:r>
        <w:rPr>
          <w:color w:val="000000" w:themeColor="text1"/>
        </w:rPr>
        <w:br w:type="page"/>
      </w:r>
    </w:p>
    <w:p w:rsidR="00CA1EAE" w:rsidRPr="009E75DF" w:rsidRDefault="00CA1EAE" w:rsidP="00CA1EAE">
      <w:pPr>
        <w:pStyle w:val="ConsPlusNormal"/>
        <w:jc w:val="right"/>
        <w:outlineLvl w:val="0"/>
        <w:rPr>
          <w:rFonts w:ascii="Times New Roman" w:eastAsia="BatangChe" w:hAnsi="Times New Roman" w:cs="Times New Roman"/>
          <w:color w:val="000000" w:themeColor="text1"/>
          <w:sz w:val="24"/>
          <w:szCs w:val="24"/>
        </w:rPr>
      </w:pPr>
      <w:r w:rsidRPr="009E75DF">
        <w:rPr>
          <w:rFonts w:ascii="Times New Roman" w:eastAsia="BatangChe" w:hAnsi="Times New Roman" w:cs="Times New Roman"/>
          <w:color w:val="000000" w:themeColor="text1"/>
          <w:sz w:val="24"/>
          <w:szCs w:val="24"/>
        </w:rPr>
        <w:lastRenderedPageBreak/>
        <w:t>ПРИЛОЖЕНИЕ</w:t>
      </w:r>
      <w:r>
        <w:rPr>
          <w:rFonts w:ascii="Times New Roman" w:eastAsia="BatangChe" w:hAnsi="Times New Roman" w:cs="Times New Roman"/>
          <w:color w:val="000000" w:themeColor="text1"/>
          <w:sz w:val="24"/>
          <w:szCs w:val="24"/>
        </w:rPr>
        <w:t xml:space="preserve"> </w:t>
      </w:r>
      <w:r w:rsidRPr="009E75DF">
        <w:rPr>
          <w:rFonts w:ascii="Times New Roman" w:eastAsia="BatangChe" w:hAnsi="Times New Roman" w:cs="Times New Roman"/>
          <w:color w:val="000000" w:themeColor="text1"/>
          <w:sz w:val="24"/>
          <w:szCs w:val="24"/>
        </w:rPr>
        <w:t>№ 1</w:t>
      </w:r>
    </w:p>
    <w:p w:rsidR="00CA1EAE" w:rsidRPr="009E75DF" w:rsidRDefault="00CA1EAE" w:rsidP="00CA1EAE">
      <w:pPr>
        <w:pStyle w:val="ConsPlusNormal"/>
        <w:jc w:val="right"/>
        <w:rPr>
          <w:rFonts w:ascii="Times New Roman" w:eastAsia="BatangChe" w:hAnsi="Times New Roman" w:cs="Times New Roman"/>
          <w:color w:val="000000" w:themeColor="text1"/>
          <w:sz w:val="24"/>
          <w:szCs w:val="24"/>
        </w:rPr>
      </w:pPr>
      <w:r w:rsidRPr="009E75DF">
        <w:rPr>
          <w:rFonts w:ascii="Times New Roman" w:eastAsia="BatangChe" w:hAnsi="Times New Roman" w:cs="Times New Roman"/>
          <w:color w:val="000000" w:themeColor="text1"/>
          <w:sz w:val="24"/>
          <w:szCs w:val="24"/>
        </w:rPr>
        <w:t>К ПОЛОЖЕНИЮ</w:t>
      </w:r>
    </w:p>
    <w:p w:rsidR="00CA1EAE" w:rsidRPr="003B72BA" w:rsidRDefault="00CA1EAE" w:rsidP="00CA1EAE">
      <w:pPr>
        <w:pStyle w:val="ConsPlusNormal"/>
        <w:jc w:val="both"/>
        <w:rPr>
          <w:rFonts w:ascii="Times New Roman" w:eastAsia="BatangChe" w:hAnsi="Times New Roman" w:cs="Times New Roman"/>
          <w:color w:val="000000" w:themeColor="text1"/>
        </w:rPr>
      </w:pPr>
    </w:p>
    <w:p w:rsidR="00CA1EAE" w:rsidRPr="00427F3C" w:rsidRDefault="00CA1EAE" w:rsidP="00CA1EAE">
      <w:pPr>
        <w:pStyle w:val="ConsPlusNormal"/>
        <w:jc w:val="center"/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</w:rPr>
      </w:pPr>
      <w:bookmarkStart w:id="7" w:name="P54"/>
      <w:bookmarkEnd w:id="7"/>
      <w:r w:rsidRPr="00427F3C"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</w:rPr>
        <w:t xml:space="preserve">ОБРАЗЕЦ </w:t>
      </w:r>
    </w:p>
    <w:p w:rsidR="00CA1EAE" w:rsidRPr="00427F3C" w:rsidRDefault="00CA1EAE" w:rsidP="00CA1EAE">
      <w:pPr>
        <w:pStyle w:val="ConsPlusNormal"/>
        <w:jc w:val="center"/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</w:rPr>
      </w:pPr>
      <w:r w:rsidRPr="00427F3C"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</w:rPr>
        <w:t>удостоверения сельского старосты</w:t>
      </w:r>
    </w:p>
    <w:p w:rsidR="00CA1EAE" w:rsidRDefault="00CA1EAE" w:rsidP="00CA1EAE">
      <w:pPr>
        <w:pStyle w:val="ConsPlusNormal"/>
        <w:jc w:val="center"/>
        <w:rPr>
          <w:color w:val="000000" w:themeColor="text1"/>
        </w:rPr>
      </w:pPr>
    </w:p>
    <w:tbl>
      <w:tblPr>
        <w:tblStyle w:val="a5"/>
        <w:tblW w:w="0" w:type="auto"/>
        <w:tblLook w:val="04A0"/>
      </w:tblPr>
      <w:tblGrid>
        <w:gridCol w:w="4814"/>
        <w:gridCol w:w="4815"/>
      </w:tblGrid>
      <w:tr w:rsidR="00CA1EAE" w:rsidTr="003B4D88">
        <w:tc>
          <w:tcPr>
            <w:tcW w:w="4814" w:type="dxa"/>
            <w:tcBorders>
              <w:bottom w:val="nil"/>
            </w:tcBorders>
          </w:tcPr>
          <w:p w:rsidR="00CA1EAE" w:rsidRPr="007626A6" w:rsidRDefault="00CA1EAE" w:rsidP="003B4D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26A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</w:p>
          <w:p w:rsidR="00CA1EAE" w:rsidRPr="007626A6" w:rsidRDefault="006B2280" w:rsidP="003B4D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228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pict>
                <v:rect id="Прямоугольник 1" o:spid="_x0000_s1026" style="position:absolute;left:0;text-align:left;margin-left:14.3pt;margin-top:-.6pt;width:73.5pt;height:96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" fillcolor="white [3201]" strokecolor="#002060" strokeweight="1pt"/>
              </w:pict>
            </w:r>
            <w:r w:rsidR="00CA1EAE" w:rsidRPr="007626A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CA1EAE" w:rsidRPr="00005614" w:rsidRDefault="00CA1EAE" w:rsidP="003B4D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561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00561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00561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0056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</w:t>
            </w:r>
            <w:r w:rsidRPr="000056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A1EAE" w:rsidRPr="00020DFB" w:rsidRDefault="00CA1EAE" w:rsidP="003B4D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0DFB">
              <w:rPr>
                <w:rFonts w:ascii="Times New Roman" w:hAnsi="Times New Roman" w:cs="Times New Roman"/>
                <w:sz w:val="24"/>
                <w:szCs w:val="24"/>
              </w:rPr>
              <w:t>Ульяновской области</w:t>
            </w:r>
          </w:p>
          <w:p w:rsidR="00CA1EAE" w:rsidRPr="00005614" w:rsidRDefault="00CA1EAE" w:rsidP="003B4D88"/>
        </w:tc>
        <w:tc>
          <w:tcPr>
            <w:tcW w:w="4815" w:type="dxa"/>
            <w:tcBorders>
              <w:bottom w:val="nil"/>
            </w:tcBorders>
          </w:tcPr>
          <w:p w:rsidR="00CA1EAE" w:rsidRDefault="00CA1EAE" w:rsidP="003B4D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1EAE" w:rsidRPr="00005614" w:rsidRDefault="00CA1EAE" w:rsidP="003B4D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56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Удостоверение №____</w:t>
            </w:r>
          </w:p>
          <w:p w:rsidR="00CA1EAE" w:rsidRPr="00FA14A5" w:rsidRDefault="00CA1EAE" w:rsidP="003B4D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</w:t>
            </w:r>
          </w:p>
          <w:p w:rsidR="00CA1EAE" w:rsidRPr="00FA14A5" w:rsidRDefault="00CA1EAE" w:rsidP="003B4D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(фамилия, имя, отчество)</w:t>
            </w:r>
          </w:p>
        </w:tc>
      </w:tr>
      <w:tr w:rsidR="00CA1EAE" w:rsidTr="003B4D88">
        <w:tc>
          <w:tcPr>
            <w:tcW w:w="4814" w:type="dxa"/>
            <w:tcBorders>
              <w:top w:val="nil"/>
              <w:bottom w:val="nil"/>
            </w:tcBorders>
          </w:tcPr>
          <w:p w:rsidR="00CA1EAE" w:rsidRPr="00FA14A5" w:rsidRDefault="00CA1EAE" w:rsidP="003B4D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nil"/>
              <w:bottom w:val="nil"/>
            </w:tcBorders>
          </w:tcPr>
          <w:p w:rsidR="00CA1EAE" w:rsidRPr="00005614" w:rsidRDefault="00CA1EAE" w:rsidP="003B4D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56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Сельский староста</w:t>
            </w:r>
          </w:p>
          <w:p w:rsidR="00CA1EAE" w:rsidRPr="00FA14A5" w:rsidRDefault="00CA1EAE" w:rsidP="003B4D8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</w:t>
            </w:r>
          </w:p>
          <w:p w:rsidR="00CA1EAE" w:rsidRPr="00FA14A5" w:rsidRDefault="00CA1EAE" w:rsidP="003B4D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(наименование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A1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сельского населенного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пункта </w:t>
            </w:r>
            <w:r w:rsidRPr="00FA1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образования</w:t>
            </w:r>
          </w:p>
          <w:p w:rsidR="00CA1EAE" w:rsidRPr="00FA14A5" w:rsidRDefault="00CA1EAE" w:rsidP="003B4D8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Ульяновской области)</w:t>
            </w:r>
          </w:p>
        </w:tc>
      </w:tr>
      <w:tr w:rsidR="00CA1EAE" w:rsidTr="003B4D88">
        <w:trPr>
          <w:trHeight w:val="1202"/>
        </w:trPr>
        <w:tc>
          <w:tcPr>
            <w:tcW w:w="4814" w:type="dxa"/>
            <w:tcBorders>
              <w:top w:val="nil"/>
            </w:tcBorders>
          </w:tcPr>
          <w:p w:rsidR="00CA1EAE" w:rsidRDefault="00CA1EAE" w:rsidP="003B4D88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1EAE" w:rsidRDefault="00CA1EAE" w:rsidP="003B4D88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1EAE" w:rsidRPr="00E83607" w:rsidRDefault="00CA1EAE" w:rsidP="003B4D88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Настоящее удостоверение </w:t>
            </w:r>
          </w:p>
          <w:p w:rsidR="00CA1EAE" w:rsidRDefault="00CA1EAE" w:rsidP="003B4D88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подлежит возврату при</w:t>
            </w:r>
          </w:p>
          <w:p w:rsidR="00CA1EAE" w:rsidRPr="00FA14A5" w:rsidRDefault="00CA1EAE" w:rsidP="003B4D88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оставлении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83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должности    Дата выдачи</w:t>
            </w:r>
          </w:p>
        </w:tc>
        <w:tc>
          <w:tcPr>
            <w:tcW w:w="4815" w:type="dxa"/>
            <w:tcBorders>
              <w:top w:val="nil"/>
            </w:tcBorders>
          </w:tcPr>
          <w:p w:rsidR="00CA1EAE" w:rsidRPr="0043225F" w:rsidRDefault="00CA1EAE" w:rsidP="003B4D88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CA1EAE" w:rsidRPr="007626A6" w:rsidRDefault="00CA1EAE" w:rsidP="003B4D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муниципального</w:t>
            </w:r>
          </w:p>
          <w:p w:rsidR="00CA1EAE" w:rsidRPr="007626A6" w:rsidRDefault="00CA1EAE" w:rsidP="003B4D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образования</w:t>
            </w:r>
          </w:p>
          <w:p w:rsidR="00CA1EAE" w:rsidRPr="00FA14A5" w:rsidRDefault="00CA1EAE" w:rsidP="003B4D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«_________»</w:t>
            </w:r>
            <w:r w:rsidRPr="000056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0056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0056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CA1EAE" w:rsidRDefault="00CA1EAE" w:rsidP="00CA1EAE">
      <w:pPr>
        <w:rPr>
          <w:color w:val="000000" w:themeColor="text1"/>
        </w:rPr>
      </w:pPr>
    </w:p>
    <w:p w:rsidR="00CA1EAE" w:rsidRPr="009624A9" w:rsidRDefault="00CA1EAE" w:rsidP="00CA1EAE">
      <w:pPr>
        <w:rPr>
          <w:rFonts w:ascii="Calibri" w:eastAsia="Times New Roman" w:hAnsi="Calibri" w:cs="Calibri"/>
          <w:color w:val="000000" w:themeColor="text1"/>
          <w:szCs w:val="20"/>
        </w:rPr>
      </w:pPr>
      <w:r w:rsidRPr="009624A9">
        <w:rPr>
          <w:color w:val="000000" w:themeColor="text1"/>
        </w:rPr>
        <w:br w:type="page"/>
      </w:r>
    </w:p>
    <w:p w:rsidR="00CA1EAE" w:rsidRPr="003A1BE9" w:rsidRDefault="00CA1EAE" w:rsidP="00CA1EAE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BE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ПРИЛОЖЕНИЕ№ 2</w:t>
      </w:r>
    </w:p>
    <w:p w:rsidR="00CA1EAE" w:rsidRPr="003A1BE9" w:rsidRDefault="00CA1EAE" w:rsidP="00CA1EA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BE9">
        <w:rPr>
          <w:rFonts w:ascii="Times New Roman" w:hAnsi="Times New Roman" w:cs="Times New Roman"/>
          <w:color w:val="000000" w:themeColor="text1"/>
          <w:sz w:val="24"/>
          <w:szCs w:val="24"/>
        </w:rPr>
        <w:t>К ПОЛОЖЕНИЮ</w:t>
      </w:r>
    </w:p>
    <w:p w:rsidR="00CA1EAE" w:rsidRPr="003A1BE9" w:rsidRDefault="00CA1EAE" w:rsidP="00CA1EA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1EAE" w:rsidRDefault="00CA1EAE" w:rsidP="00CA1EA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3A1BE9">
        <w:rPr>
          <w:rFonts w:ascii="Times New Roman" w:hAnsi="Times New Roman" w:cs="Times New Roman"/>
          <w:color w:val="000000" w:themeColor="text1"/>
          <w:sz w:val="24"/>
          <w:szCs w:val="24"/>
        </w:rPr>
        <w:t>ФОРМА</w:t>
      </w:r>
    </w:p>
    <w:p w:rsidR="00CA1EAE" w:rsidRDefault="00CA1EAE" w:rsidP="00CA1EA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CA1EAE" w:rsidRDefault="00CA1EAE" w:rsidP="00CA1E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ЖУРНАЛ</w:t>
      </w:r>
    </w:p>
    <w:p w:rsidR="00CA1EAE" w:rsidRPr="007626A6" w:rsidRDefault="00CA1EAE" w:rsidP="00CA1E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учё</w:t>
      </w:r>
      <w:r w:rsidRPr="007626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та и выдачи удостоверения сельского старосты </w:t>
      </w:r>
    </w:p>
    <w:p w:rsidR="00CA1EAE" w:rsidRDefault="00CA1EAE" w:rsidP="00CA1E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39"/>
        <w:gridCol w:w="1537"/>
        <w:gridCol w:w="1985"/>
        <w:gridCol w:w="1984"/>
        <w:gridCol w:w="1843"/>
        <w:gridCol w:w="1667"/>
      </w:tblGrid>
      <w:tr w:rsidR="00CA1EAE" w:rsidTr="003B4D88">
        <w:tc>
          <w:tcPr>
            <w:tcW w:w="839" w:type="dxa"/>
            <w:vAlign w:val="center"/>
          </w:tcPr>
          <w:p w:rsidR="00CA1EAE" w:rsidRPr="007626A6" w:rsidRDefault="00CA1EAE" w:rsidP="003B4D8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6A6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4322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626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37" w:type="dxa"/>
            <w:vAlign w:val="center"/>
          </w:tcPr>
          <w:p w:rsidR="00CA1EAE" w:rsidRPr="007626A6" w:rsidRDefault="00CA1EAE" w:rsidP="003B4D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6A6">
              <w:rPr>
                <w:rFonts w:ascii="Times New Roman" w:hAnsi="Times New Roman" w:cs="Times New Roman"/>
                <w:bCs/>
                <w:sz w:val="24"/>
                <w:szCs w:val="24"/>
              </w:rPr>
              <w:t>Дата выдачи</w:t>
            </w:r>
          </w:p>
        </w:tc>
        <w:tc>
          <w:tcPr>
            <w:tcW w:w="1985" w:type="dxa"/>
            <w:vAlign w:val="center"/>
          </w:tcPr>
          <w:p w:rsidR="00CA1EAE" w:rsidRPr="007626A6" w:rsidRDefault="00CA1EAE" w:rsidP="003B4D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 имя, отчество</w:t>
            </w:r>
            <w:r w:rsidRPr="007626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старосты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7626A6">
              <w:rPr>
                <w:rFonts w:ascii="Times New Roman" w:hAnsi="Times New Roman" w:cs="Times New Roman"/>
                <w:bCs/>
                <w:sz w:val="24"/>
                <w:szCs w:val="24"/>
              </w:rPr>
              <w:t>получившего удостоверение</w:t>
            </w:r>
          </w:p>
        </w:tc>
        <w:tc>
          <w:tcPr>
            <w:tcW w:w="1984" w:type="dxa"/>
            <w:vAlign w:val="center"/>
          </w:tcPr>
          <w:p w:rsidR="00CA1EAE" w:rsidRPr="007626A6" w:rsidRDefault="00CA1EAE" w:rsidP="003B4D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6A6">
              <w:rPr>
                <w:rFonts w:ascii="Times New Roman" w:hAnsi="Times New Roman" w:cs="Times New Roman"/>
                <w:bCs/>
                <w:sz w:val="24"/>
                <w:szCs w:val="24"/>
              </w:rPr>
              <w:t>Роспись сельского старосты при получении удостоверения</w:t>
            </w:r>
          </w:p>
        </w:tc>
        <w:tc>
          <w:tcPr>
            <w:tcW w:w="1843" w:type="dxa"/>
            <w:vAlign w:val="center"/>
          </w:tcPr>
          <w:p w:rsidR="00CA1EAE" w:rsidRDefault="00CA1EAE" w:rsidP="003B4D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6A6">
              <w:rPr>
                <w:rFonts w:ascii="Times New Roman" w:hAnsi="Times New Roman" w:cs="Times New Roman"/>
                <w:bCs/>
                <w:sz w:val="24"/>
                <w:szCs w:val="24"/>
              </w:rPr>
              <w:t>Дата возвра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</w:t>
            </w:r>
          </w:p>
          <w:p w:rsidR="00CA1EAE" w:rsidRPr="007626A6" w:rsidRDefault="00CA1EAE" w:rsidP="003B4D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6A6">
              <w:rPr>
                <w:rFonts w:ascii="Times New Roman" w:hAnsi="Times New Roman" w:cs="Times New Roman"/>
                <w:bCs/>
                <w:sz w:val="24"/>
                <w:szCs w:val="24"/>
              </w:rPr>
              <w:t>удостоверения</w:t>
            </w:r>
          </w:p>
        </w:tc>
        <w:tc>
          <w:tcPr>
            <w:tcW w:w="1667" w:type="dxa"/>
            <w:vAlign w:val="center"/>
          </w:tcPr>
          <w:p w:rsidR="00CA1EAE" w:rsidRPr="007626A6" w:rsidRDefault="00CA1EAE" w:rsidP="003B4D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CA1EAE" w:rsidTr="003B4D88">
        <w:tc>
          <w:tcPr>
            <w:tcW w:w="839" w:type="dxa"/>
          </w:tcPr>
          <w:p w:rsidR="00CA1EAE" w:rsidRPr="00B53583" w:rsidRDefault="00CA1EAE" w:rsidP="003B4D8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7" w:type="dxa"/>
          </w:tcPr>
          <w:p w:rsidR="00CA1EAE" w:rsidRDefault="00CA1EAE" w:rsidP="003B4D88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A1EAE" w:rsidRDefault="00CA1EAE" w:rsidP="003B4D88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A1EAE" w:rsidRDefault="00CA1EAE" w:rsidP="003B4D88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A1EAE" w:rsidRDefault="00CA1EAE" w:rsidP="003B4D88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7" w:type="dxa"/>
          </w:tcPr>
          <w:p w:rsidR="00CA1EAE" w:rsidRDefault="00CA1EAE" w:rsidP="003B4D88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CA1EAE" w:rsidTr="003B4D88">
        <w:tc>
          <w:tcPr>
            <w:tcW w:w="839" w:type="dxa"/>
          </w:tcPr>
          <w:p w:rsidR="00CA1EAE" w:rsidRPr="00B53583" w:rsidRDefault="00CA1EAE" w:rsidP="003B4D8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7" w:type="dxa"/>
          </w:tcPr>
          <w:p w:rsidR="00CA1EAE" w:rsidRDefault="00CA1EAE" w:rsidP="003B4D88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A1EAE" w:rsidRDefault="00CA1EAE" w:rsidP="003B4D88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A1EAE" w:rsidRDefault="00CA1EAE" w:rsidP="003B4D88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A1EAE" w:rsidRDefault="00CA1EAE" w:rsidP="003B4D88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7" w:type="dxa"/>
          </w:tcPr>
          <w:p w:rsidR="00CA1EAE" w:rsidRDefault="00CA1EAE" w:rsidP="003B4D88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CA1EAE" w:rsidTr="003B4D88">
        <w:tc>
          <w:tcPr>
            <w:tcW w:w="839" w:type="dxa"/>
          </w:tcPr>
          <w:p w:rsidR="00CA1EAE" w:rsidRPr="00B53583" w:rsidRDefault="00CA1EAE" w:rsidP="003B4D8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7" w:type="dxa"/>
          </w:tcPr>
          <w:p w:rsidR="00CA1EAE" w:rsidRDefault="00CA1EAE" w:rsidP="003B4D88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A1EAE" w:rsidRDefault="00CA1EAE" w:rsidP="003B4D88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A1EAE" w:rsidRDefault="00CA1EAE" w:rsidP="003B4D88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A1EAE" w:rsidRDefault="00CA1EAE" w:rsidP="003B4D88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7" w:type="dxa"/>
          </w:tcPr>
          <w:p w:rsidR="00CA1EAE" w:rsidRDefault="00CA1EAE" w:rsidP="003B4D88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A1EAE" w:rsidRDefault="00CA1EAE" w:rsidP="00CA1EAE">
      <w:pPr>
        <w:widowControl w:val="0"/>
        <w:autoSpaceDE w:val="0"/>
        <w:autoSpaceDN w:val="0"/>
        <w:spacing w:after="0" w:line="240" w:lineRule="auto"/>
        <w:jc w:val="center"/>
        <w:rPr>
          <w:b/>
          <w:sz w:val="28"/>
          <w:szCs w:val="28"/>
        </w:rPr>
      </w:pPr>
    </w:p>
    <w:p w:rsidR="00CA1EAE" w:rsidRDefault="00CA1EAE" w:rsidP="00CA1EAE">
      <w:pPr>
        <w:widowControl w:val="0"/>
        <w:autoSpaceDE w:val="0"/>
        <w:autoSpaceDN w:val="0"/>
        <w:spacing w:after="0" w:line="240" w:lineRule="auto"/>
        <w:jc w:val="center"/>
        <w:rPr>
          <w:b/>
          <w:sz w:val="28"/>
          <w:szCs w:val="28"/>
        </w:rPr>
      </w:pPr>
    </w:p>
    <w:p w:rsidR="00CA1EAE" w:rsidRDefault="00CA1EAE" w:rsidP="00CA1EAE">
      <w:pPr>
        <w:widowControl w:val="0"/>
        <w:autoSpaceDE w:val="0"/>
        <w:autoSpaceDN w:val="0"/>
        <w:spacing w:after="0" w:line="240" w:lineRule="auto"/>
        <w:jc w:val="center"/>
        <w:rPr>
          <w:b/>
          <w:sz w:val="28"/>
          <w:szCs w:val="28"/>
        </w:rPr>
      </w:pPr>
    </w:p>
    <w:p w:rsidR="00CA1EAE" w:rsidRDefault="00CA1EAE" w:rsidP="00CA1EAE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CA1EAE" w:rsidRDefault="00CA1EAE" w:rsidP="00CA1EAE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CA1EAE" w:rsidRDefault="00CA1EAE" w:rsidP="00CA1EAE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CA1EAE" w:rsidRDefault="00CA1EAE" w:rsidP="00CA1EAE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CA1EAE" w:rsidRDefault="00CA1EAE" w:rsidP="00CA1EAE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CA1EAE" w:rsidRDefault="00CA1EAE" w:rsidP="00CA1EAE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CA1EAE" w:rsidRDefault="00CA1EAE" w:rsidP="00CA1EAE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CA1EAE" w:rsidRDefault="00CA1EAE" w:rsidP="00CA1EAE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CA1EAE" w:rsidRDefault="00CA1EAE" w:rsidP="00CA1EAE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CA1EAE" w:rsidRDefault="00CA1EAE" w:rsidP="00CA1EAE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CA1EAE" w:rsidRDefault="00CA1EAE" w:rsidP="00CA1EAE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CA1EAE" w:rsidRDefault="00CA1EAE" w:rsidP="00CA1EAE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CA1EAE" w:rsidRDefault="00CA1EAE" w:rsidP="00CA1EAE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CA1EAE" w:rsidRDefault="00CA1EAE" w:rsidP="00CA1EAE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CA1EAE" w:rsidRDefault="00CA1EAE" w:rsidP="00CA1EAE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CA1EAE" w:rsidRDefault="00CA1EAE" w:rsidP="00CA1EAE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CA1EAE" w:rsidRDefault="00CA1EAE" w:rsidP="00CA1EAE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CA1EAE" w:rsidRDefault="00CA1EAE" w:rsidP="00CA1EAE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CA1EAE" w:rsidRDefault="00CA1EAE" w:rsidP="00CA1EAE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CA1EAE" w:rsidRDefault="00CA1EAE" w:rsidP="00CA1EAE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CA1EAE" w:rsidRDefault="00CA1EAE" w:rsidP="00CA1EAE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CA1EAE" w:rsidRDefault="00CA1EAE" w:rsidP="00CA1EAE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CA1EAE" w:rsidRDefault="00CA1EAE" w:rsidP="00CA1EAE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CA1EAE" w:rsidRDefault="00CA1EAE" w:rsidP="00CA1EAE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CA1EAE" w:rsidRDefault="00CA1EAE" w:rsidP="00CA1EAE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CA1EAE" w:rsidRDefault="00CA1EAE" w:rsidP="00CA1EAE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CA1EAE" w:rsidRDefault="00CA1EAE" w:rsidP="00CA1EAE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CA1EAE" w:rsidRDefault="00CA1EAE" w:rsidP="00CA1EAE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CA1EAE" w:rsidRDefault="00CA1EAE" w:rsidP="00CA1EAE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CA1EAE" w:rsidRDefault="00CA1EAE" w:rsidP="00CA1EAE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CA1EAE" w:rsidRDefault="00CA1EAE" w:rsidP="00CA1EAE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CA1EAE" w:rsidRDefault="00CA1EAE" w:rsidP="00CA1EAE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CA1EAE" w:rsidRDefault="00CA1EAE" w:rsidP="00CA1EAE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CA1EAE" w:rsidRPr="003A1BE9" w:rsidRDefault="00CA1EAE" w:rsidP="00CA1EAE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BE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ПРИЛОЖЕНИЕ№ 3</w:t>
      </w:r>
    </w:p>
    <w:p w:rsidR="00CA1EAE" w:rsidRPr="003A1BE9" w:rsidRDefault="00CA1EAE" w:rsidP="00CA1EA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BE9">
        <w:rPr>
          <w:rFonts w:ascii="Times New Roman" w:hAnsi="Times New Roman" w:cs="Times New Roman"/>
          <w:color w:val="000000" w:themeColor="text1"/>
          <w:sz w:val="24"/>
          <w:szCs w:val="24"/>
        </w:rPr>
        <w:t>К ПОЛОЖЕНИЮ</w:t>
      </w:r>
    </w:p>
    <w:p w:rsidR="00CA1EAE" w:rsidRPr="003A1BE9" w:rsidRDefault="00CA1EAE" w:rsidP="00CA1EA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1EAE" w:rsidRPr="003B72BA" w:rsidRDefault="00CA1EAE" w:rsidP="00CA1EAE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  <w:r w:rsidRPr="003A1BE9">
        <w:rPr>
          <w:rFonts w:ascii="Times New Roman" w:hAnsi="Times New Roman" w:cs="Times New Roman"/>
          <w:color w:val="000000" w:themeColor="text1"/>
          <w:sz w:val="24"/>
          <w:szCs w:val="24"/>
        </w:rPr>
        <w:t>ФОРМА</w:t>
      </w:r>
    </w:p>
    <w:p w:rsidR="00CA1EAE" w:rsidRDefault="00CA1EAE" w:rsidP="00CA1EAE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538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A1EAE" w:rsidRDefault="00CA1EAE" w:rsidP="00CA1EAE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609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УТВЕРЖДАЮ</w:t>
      </w:r>
    </w:p>
    <w:p w:rsidR="00CA1EAE" w:rsidRDefault="00CA1EAE" w:rsidP="00CA1EAE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609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A1EAE" w:rsidRDefault="00CA1EAE" w:rsidP="00CA1EAE">
      <w:pPr>
        <w:pStyle w:val="ConsPlusNormal"/>
        <w:ind w:firstLine="60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Глава муниципального</w:t>
      </w:r>
    </w:p>
    <w:p w:rsidR="00CA1EAE" w:rsidRDefault="00CA1EAE" w:rsidP="00CA1EAE">
      <w:pPr>
        <w:pStyle w:val="ConsPlusNormal"/>
        <w:ind w:firstLine="609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образования «Майнское городское поселение»</w:t>
      </w:r>
    </w:p>
    <w:p w:rsidR="00CA1EAE" w:rsidRPr="003A1BE9" w:rsidRDefault="00CA1EAE" w:rsidP="00CA1EAE">
      <w:pPr>
        <w:pStyle w:val="ConsPlusNormal"/>
        <w:ind w:firstLine="60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C6825">
        <w:rPr>
          <w:rFonts w:ascii="Times New Roman" w:hAnsi="Times New Roman" w:cs="Times New Roman"/>
          <w:sz w:val="28"/>
          <w:szCs w:val="28"/>
        </w:rPr>
        <w:t>Подпись Ф.И.О</w:t>
      </w:r>
      <w:bookmarkStart w:id="8" w:name="P131"/>
      <w:bookmarkEnd w:id="8"/>
    </w:p>
    <w:p w:rsidR="00CA1EAE" w:rsidRPr="001A131E" w:rsidRDefault="00CA1EAE" w:rsidP="00CA1E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31E">
        <w:rPr>
          <w:rFonts w:ascii="Times New Roman" w:hAnsi="Times New Roman" w:cs="Times New Roman"/>
          <w:b/>
          <w:sz w:val="28"/>
          <w:szCs w:val="28"/>
        </w:rPr>
        <w:t>АКТ</w:t>
      </w:r>
      <w:r>
        <w:rPr>
          <w:rFonts w:ascii="Times New Roman" w:hAnsi="Times New Roman" w:cs="Times New Roman"/>
          <w:b/>
          <w:sz w:val="28"/>
          <w:szCs w:val="28"/>
        </w:rPr>
        <w:t xml:space="preserve"> № ____</w:t>
      </w:r>
    </w:p>
    <w:p w:rsidR="00CA1EAE" w:rsidRDefault="00CA1EAE" w:rsidP="00CA1E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31E">
        <w:rPr>
          <w:rFonts w:ascii="Times New Roman" w:hAnsi="Times New Roman" w:cs="Times New Roman"/>
          <w:b/>
          <w:sz w:val="28"/>
          <w:szCs w:val="28"/>
        </w:rPr>
        <w:t>признания недействительными удостоверений</w:t>
      </w:r>
    </w:p>
    <w:p w:rsidR="00CA1EAE" w:rsidRPr="001A131E" w:rsidRDefault="00CA1EAE" w:rsidP="00CA1E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сельских старост</w:t>
      </w:r>
    </w:p>
    <w:p w:rsidR="00CA1EAE" w:rsidRPr="003B72BA" w:rsidRDefault="00CA1EAE" w:rsidP="00CA1EA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A1EAE" w:rsidRPr="003B72BA" w:rsidRDefault="00CA1EAE" w:rsidP="00CA1EA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40D0">
        <w:rPr>
          <w:rFonts w:ascii="Times New Roman" w:hAnsi="Times New Roman" w:cs="Times New Roman"/>
          <w:sz w:val="28"/>
          <w:szCs w:val="28"/>
        </w:rPr>
        <w:t xml:space="preserve">Настоящий акт </w:t>
      </w:r>
      <w:r>
        <w:rPr>
          <w:rFonts w:ascii="Times New Roman" w:hAnsi="Times New Roman" w:cs="Times New Roman"/>
          <w:sz w:val="28"/>
          <w:szCs w:val="28"/>
        </w:rPr>
        <w:t xml:space="preserve">о признании недействительными </w:t>
      </w:r>
      <w:r w:rsidRPr="00CB40D0">
        <w:rPr>
          <w:rFonts w:ascii="Times New Roman" w:hAnsi="Times New Roman" w:cs="Times New Roman"/>
          <w:sz w:val="28"/>
          <w:szCs w:val="28"/>
        </w:rPr>
        <w:t>следующих удостоверений сельских старост:</w:t>
      </w:r>
    </w:p>
    <w:p w:rsidR="00CA1EAE" w:rsidRPr="003B72BA" w:rsidRDefault="00CA1EAE" w:rsidP="00CA1EA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1747"/>
        <w:gridCol w:w="2380"/>
        <w:gridCol w:w="2190"/>
        <w:gridCol w:w="2551"/>
      </w:tblGrid>
      <w:tr w:rsidR="00CA1EAE" w:rsidRPr="003B72BA" w:rsidTr="003B4D88">
        <w:tc>
          <w:tcPr>
            <w:tcW w:w="771" w:type="dxa"/>
          </w:tcPr>
          <w:p w:rsidR="00CA1EAE" w:rsidRPr="00644EB3" w:rsidRDefault="00CA1EAE" w:rsidP="003B4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44EB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747" w:type="dxa"/>
          </w:tcPr>
          <w:p w:rsidR="00CA1EAE" w:rsidRPr="000B7482" w:rsidRDefault="00CA1EAE" w:rsidP="003B4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482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80" w:type="dxa"/>
          </w:tcPr>
          <w:p w:rsidR="00CA1EAE" w:rsidRPr="000B7482" w:rsidRDefault="00CA1EAE" w:rsidP="003B4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48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190" w:type="dxa"/>
          </w:tcPr>
          <w:p w:rsidR="00CA1EAE" w:rsidRPr="000B7482" w:rsidRDefault="00CA1EAE" w:rsidP="003B4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482">
              <w:rPr>
                <w:rFonts w:ascii="Times New Roman" w:hAnsi="Times New Roman" w:cs="Times New Roman"/>
                <w:sz w:val="28"/>
                <w:szCs w:val="28"/>
              </w:rPr>
              <w:t>Номер удостоверения</w:t>
            </w:r>
          </w:p>
        </w:tc>
        <w:tc>
          <w:tcPr>
            <w:tcW w:w="2551" w:type="dxa"/>
          </w:tcPr>
          <w:p w:rsidR="00CA1EAE" w:rsidRPr="000B7482" w:rsidRDefault="00CA1EAE" w:rsidP="003B4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482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A1EAE" w:rsidRPr="003B72BA" w:rsidTr="003B4D88">
        <w:tc>
          <w:tcPr>
            <w:tcW w:w="771" w:type="dxa"/>
          </w:tcPr>
          <w:p w:rsidR="00CA1EAE" w:rsidRPr="00644EB3" w:rsidRDefault="00CA1EAE" w:rsidP="003B4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E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47" w:type="dxa"/>
          </w:tcPr>
          <w:p w:rsidR="00CA1EAE" w:rsidRPr="003B72BA" w:rsidRDefault="00CA1EAE" w:rsidP="003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0" w:type="dxa"/>
          </w:tcPr>
          <w:p w:rsidR="00CA1EAE" w:rsidRPr="003B72BA" w:rsidRDefault="00CA1EAE" w:rsidP="003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0" w:type="dxa"/>
          </w:tcPr>
          <w:p w:rsidR="00CA1EAE" w:rsidRPr="003B72BA" w:rsidRDefault="00CA1EAE" w:rsidP="003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CA1EAE" w:rsidRPr="003B72BA" w:rsidRDefault="00CA1EAE" w:rsidP="003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A1EAE" w:rsidRPr="003B72BA" w:rsidTr="003B4D88">
        <w:tc>
          <w:tcPr>
            <w:tcW w:w="771" w:type="dxa"/>
          </w:tcPr>
          <w:p w:rsidR="00CA1EAE" w:rsidRPr="00644EB3" w:rsidRDefault="00CA1EAE" w:rsidP="003B4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EB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47" w:type="dxa"/>
          </w:tcPr>
          <w:p w:rsidR="00CA1EAE" w:rsidRPr="003B72BA" w:rsidRDefault="00CA1EAE" w:rsidP="003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0" w:type="dxa"/>
          </w:tcPr>
          <w:p w:rsidR="00CA1EAE" w:rsidRPr="003B72BA" w:rsidRDefault="00CA1EAE" w:rsidP="003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0" w:type="dxa"/>
          </w:tcPr>
          <w:p w:rsidR="00CA1EAE" w:rsidRPr="003B72BA" w:rsidRDefault="00CA1EAE" w:rsidP="003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CA1EAE" w:rsidRPr="003B72BA" w:rsidRDefault="00CA1EAE" w:rsidP="003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A1EAE" w:rsidRPr="003B72BA" w:rsidTr="003B4D88">
        <w:tc>
          <w:tcPr>
            <w:tcW w:w="771" w:type="dxa"/>
          </w:tcPr>
          <w:p w:rsidR="00CA1EAE" w:rsidRPr="00644EB3" w:rsidRDefault="00CA1EAE" w:rsidP="003B4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EB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47" w:type="dxa"/>
          </w:tcPr>
          <w:p w:rsidR="00CA1EAE" w:rsidRPr="003B72BA" w:rsidRDefault="00CA1EAE" w:rsidP="003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0" w:type="dxa"/>
          </w:tcPr>
          <w:p w:rsidR="00CA1EAE" w:rsidRPr="003B72BA" w:rsidRDefault="00CA1EAE" w:rsidP="003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0" w:type="dxa"/>
          </w:tcPr>
          <w:p w:rsidR="00CA1EAE" w:rsidRPr="003B72BA" w:rsidRDefault="00CA1EAE" w:rsidP="003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CA1EAE" w:rsidRPr="003B72BA" w:rsidRDefault="00CA1EAE" w:rsidP="003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A1EAE" w:rsidRPr="003B72BA" w:rsidRDefault="00CA1EAE" w:rsidP="00CA1EA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A1EAE" w:rsidRPr="003B72BA" w:rsidRDefault="00CA1EAE" w:rsidP="00CA1EA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7482">
        <w:rPr>
          <w:rFonts w:ascii="Times New Roman" w:hAnsi="Times New Roman" w:cs="Times New Roman"/>
          <w:sz w:val="28"/>
          <w:szCs w:val="28"/>
        </w:rPr>
        <w:t>Всего подлежат признанию недействительными</w:t>
      </w:r>
      <w:r w:rsidRPr="003B72BA">
        <w:rPr>
          <w:rFonts w:ascii="Times New Roman" w:hAnsi="Times New Roman" w:cs="Times New Roman"/>
          <w:sz w:val="22"/>
          <w:szCs w:val="22"/>
        </w:rPr>
        <w:t xml:space="preserve"> _____________ </w:t>
      </w:r>
      <w:r w:rsidRPr="000B7482">
        <w:rPr>
          <w:rFonts w:ascii="Times New Roman" w:hAnsi="Times New Roman" w:cs="Times New Roman"/>
          <w:sz w:val="28"/>
          <w:szCs w:val="28"/>
        </w:rPr>
        <w:t>удостоверений</w:t>
      </w:r>
      <w:r w:rsidRPr="003B72BA">
        <w:rPr>
          <w:rFonts w:ascii="Times New Roman" w:hAnsi="Times New Roman" w:cs="Times New Roman"/>
          <w:sz w:val="22"/>
          <w:szCs w:val="22"/>
        </w:rPr>
        <w:t>.</w:t>
      </w:r>
    </w:p>
    <w:p w:rsidR="00CA1EAE" w:rsidRPr="003B72BA" w:rsidRDefault="00CA1EAE" w:rsidP="00CA1EA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3B72BA">
        <w:rPr>
          <w:rFonts w:ascii="Times New Roman" w:hAnsi="Times New Roman" w:cs="Times New Roman"/>
          <w:sz w:val="22"/>
          <w:szCs w:val="22"/>
        </w:rPr>
        <w:t>(количество)</w:t>
      </w:r>
    </w:p>
    <w:p w:rsidR="00CA1EAE" w:rsidRPr="003B72BA" w:rsidRDefault="00CA1EAE" w:rsidP="00CA1EA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A1EAE" w:rsidRDefault="00CA1EAE" w:rsidP="00CA1EA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40D0">
        <w:rPr>
          <w:rFonts w:ascii="Times New Roman" w:hAnsi="Times New Roman" w:cs="Times New Roman"/>
          <w:sz w:val="28"/>
          <w:szCs w:val="28"/>
        </w:rPr>
        <w:t>Акт составил</w:t>
      </w:r>
      <w:r>
        <w:rPr>
          <w:rFonts w:ascii="Times New Roman" w:hAnsi="Times New Roman" w:cs="Times New Roman"/>
          <w:sz w:val="22"/>
          <w:szCs w:val="22"/>
        </w:rPr>
        <w:t>:____________________________________________________________________</w:t>
      </w:r>
    </w:p>
    <w:p w:rsidR="00CA1EAE" w:rsidRPr="003B72BA" w:rsidRDefault="00CA1EAE" w:rsidP="00CA1EA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(должность, фамилия, имя, отчество, подпись)</w:t>
      </w:r>
    </w:p>
    <w:p w:rsidR="00CA1EAE" w:rsidRPr="003B72BA" w:rsidRDefault="00CA1EAE" w:rsidP="00CA1EA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A1EAE" w:rsidRDefault="00CA1EAE" w:rsidP="00CA1EA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A1EAE" w:rsidRDefault="00CA1EAE" w:rsidP="00CA1EA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A1EAE" w:rsidRDefault="00CA1EAE" w:rsidP="00CA1EA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A1EAE" w:rsidRPr="003B72BA" w:rsidRDefault="00CA1EAE" w:rsidP="00CA1EA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B72BA">
        <w:rPr>
          <w:rFonts w:ascii="Times New Roman" w:hAnsi="Times New Roman" w:cs="Times New Roman"/>
          <w:sz w:val="22"/>
          <w:szCs w:val="22"/>
        </w:rPr>
        <w:t xml:space="preserve">____ ______________ </w:t>
      </w:r>
      <w:r w:rsidRPr="000B7482">
        <w:rPr>
          <w:rFonts w:ascii="Times New Roman" w:hAnsi="Times New Roman" w:cs="Times New Roman"/>
          <w:sz w:val="28"/>
          <w:szCs w:val="28"/>
        </w:rPr>
        <w:t>20__ г</w:t>
      </w:r>
      <w:r w:rsidRPr="003B72BA">
        <w:rPr>
          <w:rFonts w:ascii="Times New Roman" w:hAnsi="Times New Roman" w:cs="Times New Roman"/>
          <w:sz w:val="22"/>
          <w:szCs w:val="22"/>
        </w:rPr>
        <w:t>.</w:t>
      </w:r>
    </w:p>
    <w:p w:rsidR="00CA1EAE" w:rsidRPr="00823A05" w:rsidRDefault="00CA1EAE" w:rsidP="00CA1E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3A05">
        <w:rPr>
          <w:rFonts w:ascii="Times New Roman" w:hAnsi="Times New Roman" w:cs="Times New Roman"/>
          <w:sz w:val="24"/>
          <w:szCs w:val="24"/>
        </w:rPr>
        <w:t>М.П.</w:t>
      </w:r>
    </w:p>
    <w:p w:rsidR="00CA1EAE" w:rsidRPr="003B72BA" w:rsidRDefault="00CA1EAE" w:rsidP="00CA1EAE">
      <w:pPr>
        <w:rPr>
          <w:rFonts w:ascii="Times New Roman" w:hAnsi="Times New Roman" w:cs="Times New Roman"/>
        </w:rPr>
      </w:pPr>
    </w:p>
    <w:p w:rsidR="00CA1EAE" w:rsidRDefault="00CA1EAE" w:rsidP="00CA1EAE">
      <w:pPr>
        <w:widowControl w:val="0"/>
        <w:autoSpaceDE w:val="0"/>
        <w:autoSpaceDN w:val="0"/>
        <w:spacing w:after="0" w:line="240" w:lineRule="auto"/>
        <w:jc w:val="right"/>
      </w:pPr>
    </w:p>
    <w:p w:rsidR="00CA1EAE" w:rsidRDefault="00CA1EAE" w:rsidP="00CA1EAE">
      <w:pPr>
        <w:widowControl w:val="0"/>
        <w:autoSpaceDE w:val="0"/>
        <w:autoSpaceDN w:val="0"/>
        <w:spacing w:after="0" w:line="240" w:lineRule="auto"/>
        <w:jc w:val="right"/>
      </w:pPr>
    </w:p>
    <w:p w:rsidR="00CA1EAE" w:rsidRDefault="00CA1EAE" w:rsidP="00CA1EAE">
      <w:pPr>
        <w:widowControl w:val="0"/>
        <w:autoSpaceDE w:val="0"/>
        <w:autoSpaceDN w:val="0"/>
        <w:spacing w:after="0" w:line="240" w:lineRule="auto"/>
        <w:jc w:val="right"/>
      </w:pPr>
    </w:p>
    <w:p w:rsidR="00CA1EAE" w:rsidRDefault="00CA1EAE" w:rsidP="00CA1EAE">
      <w:pPr>
        <w:widowControl w:val="0"/>
        <w:autoSpaceDE w:val="0"/>
        <w:autoSpaceDN w:val="0"/>
        <w:spacing w:after="0" w:line="240" w:lineRule="auto"/>
        <w:jc w:val="right"/>
      </w:pPr>
    </w:p>
    <w:p w:rsidR="00CA1EAE" w:rsidRDefault="00CA1EAE" w:rsidP="00CA1EAE">
      <w:pPr>
        <w:widowControl w:val="0"/>
        <w:autoSpaceDE w:val="0"/>
        <w:autoSpaceDN w:val="0"/>
        <w:spacing w:after="0" w:line="240" w:lineRule="auto"/>
        <w:jc w:val="right"/>
      </w:pPr>
    </w:p>
    <w:p w:rsidR="00CA1EAE" w:rsidRDefault="00CA1EAE" w:rsidP="00CA1EAE">
      <w:pPr>
        <w:widowControl w:val="0"/>
        <w:autoSpaceDE w:val="0"/>
        <w:autoSpaceDN w:val="0"/>
        <w:spacing w:after="0" w:line="240" w:lineRule="auto"/>
        <w:jc w:val="right"/>
      </w:pPr>
    </w:p>
    <w:p w:rsidR="00CA1EAE" w:rsidRDefault="00CA1EAE" w:rsidP="00CA1EAE">
      <w:pPr>
        <w:widowControl w:val="0"/>
        <w:autoSpaceDE w:val="0"/>
        <w:autoSpaceDN w:val="0"/>
        <w:spacing w:after="0" w:line="240" w:lineRule="auto"/>
        <w:jc w:val="right"/>
      </w:pPr>
    </w:p>
    <w:p w:rsidR="00CA1EAE" w:rsidRDefault="00CA1EAE" w:rsidP="00CA1EAE">
      <w:pPr>
        <w:widowControl w:val="0"/>
        <w:autoSpaceDE w:val="0"/>
        <w:autoSpaceDN w:val="0"/>
        <w:spacing w:after="0" w:line="240" w:lineRule="auto"/>
        <w:jc w:val="right"/>
      </w:pPr>
    </w:p>
    <w:p w:rsidR="00CA1EAE" w:rsidRDefault="00CA1EAE" w:rsidP="00CA1EAE">
      <w:pPr>
        <w:widowControl w:val="0"/>
        <w:autoSpaceDE w:val="0"/>
        <w:autoSpaceDN w:val="0"/>
        <w:spacing w:after="0" w:line="240" w:lineRule="auto"/>
        <w:jc w:val="right"/>
      </w:pPr>
    </w:p>
    <w:p w:rsidR="00CA1EAE" w:rsidRDefault="00CA1EAE" w:rsidP="00CA1EAE">
      <w:pPr>
        <w:widowControl w:val="0"/>
        <w:autoSpaceDE w:val="0"/>
        <w:autoSpaceDN w:val="0"/>
        <w:spacing w:after="0" w:line="240" w:lineRule="auto"/>
        <w:jc w:val="right"/>
      </w:pPr>
    </w:p>
    <w:p w:rsidR="00CA1EAE" w:rsidRPr="003A1BE9" w:rsidRDefault="00CA1EAE" w:rsidP="00CA1EAE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BE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ПРИЛОЖЕНИЕ№4</w:t>
      </w:r>
    </w:p>
    <w:p w:rsidR="00CA1EAE" w:rsidRPr="003A1BE9" w:rsidRDefault="00CA1EAE" w:rsidP="00CA1EA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BE9">
        <w:rPr>
          <w:rFonts w:ascii="Times New Roman" w:hAnsi="Times New Roman" w:cs="Times New Roman"/>
          <w:color w:val="000000" w:themeColor="text1"/>
          <w:sz w:val="24"/>
          <w:szCs w:val="24"/>
        </w:rPr>
        <w:t>К ПОЛОЖЕНИЮ</w:t>
      </w:r>
    </w:p>
    <w:p w:rsidR="00CA1EAE" w:rsidRPr="003A1BE9" w:rsidRDefault="00CA1EAE" w:rsidP="00CA1EA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1EAE" w:rsidRPr="003A1BE9" w:rsidRDefault="00CA1EAE" w:rsidP="00CA1EA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BE9">
        <w:rPr>
          <w:rFonts w:ascii="Times New Roman" w:hAnsi="Times New Roman" w:cs="Times New Roman"/>
          <w:color w:val="000000" w:themeColor="text1"/>
          <w:sz w:val="24"/>
          <w:szCs w:val="24"/>
        </w:rPr>
        <w:t>ФОРМА</w:t>
      </w:r>
    </w:p>
    <w:p w:rsidR="00CA1EAE" w:rsidRDefault="00CA1EAE" w:rsidP="00CA1EAE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CA1EAE" w:rsidRDefault="00CA1EAE" w:rsidP="00CA1EAE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609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УТВЕРЖДАЮ</w:t>
      </w:r>
    </w:p>
    <w:p w:rsidR="00CA1EAE" w:rsidRDefault="00CA1EAE" w:rsidP="00CA1EAE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609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A1EAE" w:rsidRDefault="00CA1EAE" w:rsidP="00CA1EAE">
      <w:pPr>
        <w:pStyle w:val="ConsPlusNormal"/>
        <w:ind w:firstLine="60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Глава муниципального</w:t>
      </w:r>
    </w:p>
    <w:p w:rsidR="00CA1EAE" w:rsidRDefault="00CA1EAE" w:rsidP="00CA1EAE">
      <w:pPr>
        <w:pStyle w:val="ConsPlusNormal"/>
        <w:ind w:firstLine="609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образования «Майнское городское поселение»</w:t>
      </w:r>
    </w:p>
    <w:p w:rsidR="00CA1EAE" w:rsidRPr="003A1BE9" w:rsidRDefault="00CA1EAE" w:rsidP="00CA1EAE">
      <w:pPr>
        <w:pStyle w:val="ConsPlusNormal"/>
        <w:ind w:firstLine="60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C6825">
        <w:rPr>
          <w:rFonts w:ascii="Times New Roman" w:hAnsi="Times New Roman" w:cs="Times New Roman"/>
          <w:sz w:val="28"/>
          <w:szCs w:val="28"/>
        </w:rPr>
        <w:t>Подпись Ф.И.О</w:t>
      </w:r>
    </w:p>
    <w:p w:rsidR="00CA1EAE" w:rsidRPr="003B72BA" w:rsidRDefault="00CA1EAE" w:rsidP="00CA1EAE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CA1EAE" w:rsidRDefault="00CA1EAE" w:rsidP="00CA1E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P79"/>
      <w:bookmarkEnd w:id="9"/>
      <w:r w:rsidRPr="001A131E">
        <w:rPr>
          <w:rFonts w:ascii="Times New Roman" w:hAnsi="Times New Roman" w:cs="Times New Roman"/>
          <w:b/>
          <w:sz w:val="28"/>
          <w:szCs w:val="28"/>
        </w:rPr>
        <w:t>АКТ</w:t>
      </w:r>
      <w:r>
        <w:rPr>
          <w:rFonts w:ascii="Times New Roman" w:hAnsi="Times New Roman" w:cs="Times New Roman"/>
          <w:b/>
          <w:sz w:val="28"/>
          <w:szCs w:val="28"/>
        </w:rPr>
        <w:t xml:space="preserve"> № ____</w:t>
      </w:r>
    </w:p>
    <w:p w:rsidR="00CA1EAE" w:rsidRPr="001A131E" w:rsidRDefault="00CA1EAE" w:rsidP="00CA1EAE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13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уничтожения удостоверений сельских старост</w:t>
      </w:r>
    </w:p>
    <w:p w:rsidR="00CA1EAE" w:rsidRPr="003B72BA" w:rsidRDefault="00CA1EAE" w:rsidP="00CA1EA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CA1EAE" w:rsidRPr="00CB40D0" w:rsidRDefault="00CA1EAE" w:rsidP="00CA1EAE">
      <w:pPr>
        <w:pStyle w:val="ConsPlusNonformat"/>
        <w:jc w:val="both"/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B40D0"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  <w:t>Настоящий акт об уничтожении путем сожжения следующих</w:t>
      </w:r>
      <w:r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  <w:t xml:space="preserve"> </w:t>
      </w:r>
      <w:r w:rsidRPr="00CB40D0"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  <w:t xml:space="preserve">удостоверений </w:t>
      </w:r>
      <w:r w:rsidRPr="00FE200D">
        <w:rPr>
          <w:rFonts w:ascii="Times New Roman" w:hAnsi="Times New Roman" w:cs="Times New Roman"/>
          <w:color w:val="000000" w:themeColor="text1"/>
          <w:sz w:val="28"/>
          <w:szCs w:val="28"/>
        </w:rPr>
        <w:t>сельских старост</w:t>
      </w:r>
      <w:r w:rsidRPr="003B72BA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</w:p>
    <w:p w:rsidR="00CA1EAE" w:rsidRPr="003B72BA" w:rsidRDefault="00CA1EAE" w:rsidP="00CA1EAE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0" w:type="auto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5"/>
        <w:gridCol w:w="1747"/>
        <w:gridCol w:w="2380"/>
        <w:gridCol w:w="2198"/>
        <w:gridCol w:w="2337"/>
      </w:tblGrid>
      <w:tr w:rsidR="00CA1EAE" w:rsidRPr="003B72BA" w:rsidTr="003B4D88">
        <w:trPr>
          <w:jc w:val="center"/>
        </w:trPr>
        <w:tc>
          <w:tcPr>
            <w:tcW w:w="905" w:type="dxa"/>
          </w:tcPr>
          <w:p w:rsidR="00CA1EAE" w:rsidRPr="00644EB3" w:rsidRDefault="00CA1EAE" w:rsidP="003B4D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Pr="00644E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1747" w:type="dxa"/>
          </w:tcPr>
          <w:p w:rsidR="00CA1EAE" w:rsidRPr="00FE200D" w:rsidRDefault="00CA1EAE" w:rsidP="003B4D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20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Должность</w:t>
            </w:r>
          </w:p>
        </w:tc>
        <w:tc>
          <w:tcPr>
            <w:tcW w:w="2380" w:type="dxa"/>
          </w:tcPr>
          <w:p w:rsidR="00CA1EAE" w:rsidRPr="00FE200D" w:rsidRDefault="00CA1EAE" w:rsidP="003B4D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20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Фамилия, имя, отчество</w:t>
            </w:r>
          </w:p>
        </w:tc>
        <w:tc>
          <w:tcPr>
            <w:tcW w:w="2198" w:type="dxa"/>
          </w:tcPr>
          <w:p w:rsidR="00CA1EAE" w:rsidRPr="00FE200D" w:rsidRDefault="00CA1EAE" w:rsidP="003B4D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20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Номер удостоверения</w:t>
            </w:r>
          </w:p>
        </w:tc>
        <w:tc>
          <w:tcPr>
            <w:tcW w:w="2337" w:type="dxa"/>
          </w:tcPr>
          <w:p w:rsidR="00CA1EAE" w:rsidRPr="00FE200D" w:rsidRDefault="00CA1EAE" w:rsidP="003B4D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20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Примечание</w:t>
            </w:r>
          </w:p>
        </w:tc>
      </w:tr>
      <w:tr w:rsidR="00CA1EAE" w:rsidRPr="003B72BA" w:rsidTr="003B4D88">
        <w:trPr>
          <w:jc w:val="center"/>
        </w:trPr>
        <w:tc>
          <w:tcPr>
            <w:tcW w:w="905" w:type="dxa"/>
          </w:tcPr>
          <w:p w:rsidR="00CA1EAE" w:rsidRPr="00644EB3" w:rsidRDefault="00CA1EAE" w:rsidP="003B4D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E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747" w:type="dxa"/>
          </w:tcPr>
          <w:p w:rsidR="00CA1EAE" w:rsidRPr="003B72BA" w:rsidRDefault="00CA1EAE" w:rsidP="003B4D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380" w:type="dxa"/>
          </w:tcPr>
          <w:p w:rsidR="00CA1EAE" w:rsidRPr="003B72BA" w:rsidRDefault="00CA1EAE" w:rsidP="003B4D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198" w:type="dxa"/>
          </w:tcPr>
          <w:p w:rsidR="00CA1EAE" w:rsidRPr="003B72BA" w:rsidRDefault="00CA1EAE" w:rsidP="003B4D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337" w:type="dxa"/>
          </w:tcPr>
          <w:p w:rsidR="00CA1EAE" w:rsidRPr="003B72BA" w:rsidRDefault="00CA1EAE" w:rsidP="003B4D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A1EAE" w:rsidRPr="003B72BA" w:rsidTr="003B4D88">
        <w:trPr>
          <w:jc w:val="center"/>
        </w:trPr>
        <w:tc>
          <w:tcPr>
            <w:tcW w:w="905" w:type="dxa"/>
          </w:tcPr>
          <w:p w:rsidR="00CA1EAE" w:rsidRPr="00644EB3" w:rsidRDefault="00CA1EAE" w:rsidP="003B4D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E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1747" w:type="dxa"/>
          </w:tcPr>
          <w:p w:rsidR="00CA1EAE" w:rsidRPr="003B72BA" w:rsidRDefault="00CA1EAE" w:rsidP="003B4D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380" w:type="dxa"/>
          </w:tcPr>
          <w:p w:rsidR="00CA1EAE" w:rsidRPr="003B72BA" w:rsidRDefault="00CA1EAE" w:rsidP="003B4D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198" w:type="dxa"/>
          </w:tcPr>
          <w:p w:rsidR="00CA1EAE" w:rsidRPr="003B72BA" w:rsidRDefault="00CA1EAE" w:rsidP="003B4D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337" w:type="dxa"/>
          </w:tcPr>
          <w:p w:rsidR="00CA1EAE" w:rsidRPr="003B72BA" w:rsidRDefault="00CA1EAE" w:rsidP="003B4D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A1EAE" w:rsidRPr="003B72BA" w:rsidTr="003B4D88">
        <w:trPr>
          <w:jc w:val="center"/>
        </w:trPr>
        <w:tc>
          <w:tcPr>
            <w:tcW w:w="905" w:type="dxa"/>
          </w:tcPr>
          <w:p w:rsidR="00CA1EAE" w:rsidRPr="00644EB3" w:rsidRDefault="00CA1EAE" w:rsidP="003B4D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E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1747" w:type="dxa"/>
          </w:tcPr>
          <w:p w:rsidR="00CA1EAE" w:rsidRPr="003B72BA" w:rsidRDefault="00CA1EAE" w:rsidP="003B4D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380" w:type="dxa"/>
          </w:tcPr>
          <w:p w:rsidR="00CA1EAE" w:rsidRPr="003B72BA" w:rsidRDefault="00CA1EAE" w:rsidP="003B4D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198" w:type="dxa"/>
          </w:tcPr>
          <w:p w:rsidR="00CA1EAE" w:rsidRPr="003B72BA" w:rsidRDefault="00CA1EAE" w:rsidP="003B4D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337" w:type="dxa"/>
          </w:tcPr>
          <w:p w:rsidR="00CA1EAE" w:rsidRPr="003B72BA" w:rsidRDefault="00CA1EAE" w:rsidP="003B4D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:rsidR="00CA1EAE" w:rsidRPr="003B72BA" w:rsidRDefault="00CA1EAE" w:rsidP="00CA1EAE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CA1EAE" w:rsidRDefault="00CA1EAE" w:rsidP="00CA1EA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E200D">
        <w:rPr>
          <w:rFonts w:ascii="Times New Roman" w:hAnsi="Times New Roman" w:cs="Times New Roman"/>
          <w:color w:val="000000" w:themeColor="text1"/>
          <w:sz w:val="28"/>
          <w:szCs w:val="28"/>
        </w:rPr>
        <w:t>Всего подлежат уничтожению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_______________</w:t>
      </w:r>
      <w:r w:rsidRPr="00FE200D">
        <w:rPr>
          <w:rFonts w:ascii="Times New Roman" w:hAnsi="Times New Roman" w:cs="Times New Roman"/>
          <w:color w:val="000000" w:themeColor="text1"/>
          <w:sz w:val="28"/>
          <w:szCs w:val="28"/>
        </w:rPr>
        <w:t>удостоверений</w:t>
      </w:r>
      <w:r w:rsidRPr="003B72BA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CA1EAE" w:rsidRDefault="00CA1EAE" w:rsidP="00CA1EAE">
      <w:pPr>
        <w:pStyle w:val="ConsPlusNonformat"/>
        <w:ind w:left="2832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3B72BA">
        <w:rPr>
          <w:rFonts w:ascii="Times New Roman" w:hAnsi="Times New Roman" w:cs="Times New Roman"/>
          <w:color w:val="000000" w:themeColor="text1"/>
          <w:sz w:val="22"/>
          <w:szCs w:val="22"/>
        </w:rPr>
        <w:t>(количество)</w:t>
      </w:r>
    </w:p>
    <w:p w:rsidR="00CA1EAE" w:rsidRPr="003B72BA" w:rsidRDefault="00CA1EAE" w:rsidP="00CA1EA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A1EAE" w:rsidRDefault="00CA1EAE" w:rsidP="00CA1EA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40D0">
        <w:rPr>
          <w:rFonts w:ascii="Times New Roman" w:hAnsi="Times New Roman" w:cs="Times New Roman"/>
          <w:sz w:val="28"/>
          <w:szCs w:val="28"/>
        </w:rPr>
        <w:t>Акт составил</w:t>
      </w:r>
      <w:r>
        <w:rPr>
          <w:rFonts w:ascii="Times New Roman" w:hAnsi="Times New Roman" w:cs="Times New Roman"/>
          <w:sz w:val="22"/>
          <w:szCs w:val="22"/>
        </w:rPr>
        <w:t>:____________________________________________________________________</w:t>
      </w:r>
    </w:p>
    <w:p w:rsidR="00CA1EAE" w:rsidRPr="003B72BA" w:rsidRDefault="00CA1EAE" w:rsidP="00CA1EA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(должность, фамилия, имя, отчество, подпись)</w:t>
      </w:r>
    </w:p>
    <w:p w:rsidR="00CA1EAE" w:rsidRPr="003B72BA" w:rsidRDefault="00CA1EAE" w:rsidP="00CA1EA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A1EAE" w:rsidRPr="003B72BA" w:rsidRDefault="00CA1EAE" w:rsidP="00CA1EA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CA1EAE" w:rsidRPr="003B72BA" w:rsidRDefault="00CA1EAE" w:rsidP="00CA1EA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B7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____ _____________ </w:t>
      </w:r>
      <w:r w:rsidRPr="00FE200D">
        <w:rPr>
          <w:rFonts w:ascii="Times New Roman" w:hAnsi="Times New Roman" w:cs="Times New Roman"/>
          <w:color w:val="000000" w:themeColor="text1"/>
          <w:sz w:val="28"/>
          <w:szCs w:val="28"/>
        </w:rPr>
        <w:t>20__ г.</w:t>
      </w:r>
    </w:p>
    <w:p w:rsidR="00CA1EAE" w:rsidRPr="00823A05" w:rsidRDefault="00CA1EAE" w:rsidP="00CA1EA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23A05">
        <w:rPr>
          <w:rFonts w:ascii="Times New Roman" w:hAnsi="Times New Roman" w:cs="Times New Roman"/>
          <w:color w:val="000000" w:themeColor="text1"/>
          <w:sz w:val="22"/>
          <w:szCs w:val="22"/>
        </w:rPr>
        <w:t>М.П.</w:t>
      </w:r>
    </w:p>
    <w:p w:rsidR="00527733" w:rsidRDefault="00527733"/>
    <w:sectPr w:rsidR="00527733" w:rsidSect="0043225F">
      <w:headerReference w:type="even" r:id="rId13"/>
      <w:headerReference w:type="default" r:id="rId14"/>
      <w:headerReference w:type="first" r:id="rId15"/>
      <w:type w:val="continuous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18B" w:rsidRDefault="0029418B" w:rsidP="006B2280">
      <w:pPr>
        <w:spacing w:after="0" w:line="240" w:lineRule="auto"/>
      </w:pPr>
      <w:r>
        <w:separator/>
      </w:r>
    </w:p>
  </w:endnote>
  <w:endnote w:type="continuationSeparator" w:id="1">
    <w:p w:rsidR="0029418B" w:rsidRDefault="0029418B" w:rsidP="006B2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506" w:rsidRDefault="0029418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18B" w:rsidRDefault="0029418B" w:rsidP="006B2280">
      <w:pPr>
        <w:spacing w:after="0" w:line="240" w:lineRule="auto"/>
      </w:pPr>
      <w:r>
        <w:separator/>
      </w:r>
    </w:p>
  </w:footnote>
  <w:footnote w:type="continuationSeparator" w:id="1">
    <w:p w:rsidR="0029418B" w:rsidRDefault="0029418B" w:rsidP="006B2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-1878930673"/>
      <w:docPartObj>
        <w:docPartGallery w:val="Page Numbers (Top of Page)"/>
        <w:docPartUnique/>
      </w:docPartObj>
    </w:sdtPr>
    <w:sdtContent>
      <w:p w:rsidR="0043225F" w:rsidRPr="0043225F" w:rsidRDefault="006B228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3225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27733" w:rsidRPr="0043225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3225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2773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3225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C53" w:rsidRDefault="0029418B">
    <w:pPr>
      <w:pStyle w:val="a3"/>
      <w:jc w:val="center"/>
    </w:pPr>
  </w:p>
  <w:p w:rsidR="00776C53" w:rsidRDefault="0029418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370961911"/>
      <w:docPartObj>
        <w:docPartGallery w:val="Page Numbers (Top of Page)"/>
        <w:docPartUnique/>
      </w:docPartObj>
    </w:sdtPr>
    <w:sdtEndPr>
      <w:rPr>
        <w:color w:val="000000" w:themeColor="text1"/>
      </w:rPr>
    </w:sdtEndPr>
    <w:sdtContent>
      <w:p w:rsidR="00135CDB" w:rsidRPr="0043225F" w:rsidRDefault="006B2280" w:rsidP="00135CDB">
        <w:pPr>
          <w:pStyle w:val="a3"/>
          <w:jc w:val="center"/>
          <w:rPr>
            <w:rFonts w:ascii="Times New Roman" w:hAnsi="Times New Roman" w:cs="Times New Roman"/>
            <w:color w:val="000000" w:themeColor="text1"/>
            <w:sz w:val="28"/>
            <w:szCs w:val="28"/>
          </w:rPr>
        </w:pPr>
        <w:r w:rsidRPr="0043225F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begin"/>
        </w:r>
        <w:r w:rsidR="00527733" w:rsidRPr="0043225F">
          <w:rPr>
            <w:rFonts w:ascii="Times New Roman" w:hAnsi="Times New Roman" w:cs="Times New Roman"/>
            <w:color w:val="000000" w:themeColor="text1"/>
            <w:sz w:val="28"/>
            <w:szCs w:val="28"/>
          </w:rPr>
          <w:instrText>PAGE   \* MERGEFORMAT</w:instrText>
        </w:r>
        <w:r w:rsidRPr="0043225F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separate"/>
        </w:r>
        <w:r w:rsidR="00527733">
          <w:rPr>
            <w:rFonts w:ascii="Times New Roman" w:hAnsi="Times New Roman" w:cs="Times New Roman"/>
            <w:noProof/>
            <w:color w:val="000000" w:themeColor="text1"/>
            <w:sz w:val="28"/>
            <w:szCs w:val="28"/>
          </w:rPr>
          <w:t>4</w:t>
        </w:r>
        <w:r w:rsidRPr="0043225F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EA4" w:rsidRPr="0043225F" w:rsidRDefault="0029418B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C53" w:rsidRPr="00135CDB" w:rsidRDefault="0029418B">
    <w:pPr>
      <w:pStyle w:val="a3"/>
      <w:jc w:val="center"/>
      <w:rPr>
        <w:color w:val="FFFFFF" w:themeColor="background1"/>
      </w:rPr>
    </w:pPr>
  </w:p>
  <w:p w:rsidR="00776C53" w:rsidRDefault="0029418B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584" w:rsidRPr="006F2584" w:rsidRDefault="0029418B" w:rsidP="00393986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25F" w:rsidRPr="0043225F" w:rsidRDefault="006B2280" w:rsidP="00135CDB">
    <w:pPr>
      <w:pStyle w:val="a3"/>
      <w:jc w:val="center"/>
      <w:rPr>
        <w:rFonts w:ascii="Times New Roman" w:hAnsi="Times New Roman" w:cs="Times New Roman"/>
        <w:color w:val="FFFFFF" w:themeColor="background1"/>
        <w:sz w:val="28"/>
        <w:szCs w:val="28"/>
      </w:rPr>
    </w:pPr>
    <w:r w:rsidRPr="0043225F">
      <w:rPr>
        <w:rFonts w:ascii="Times New Roman" w:hAnsi="Times New Roman" w:cs="Times New Roman"/>
        <w:color w:val="FFFFFF" w:themeColor="background1"/>
        <w:sz w:val="28"/>
        <w:szCs w:val="28"/>
      </w:rPr>
      <w:fldChar w:fldCharType="begin"/>
    </w:r>
    <w:r w:rsidR="00527733" w:rsidRPr="0043225F">
      <w:rPr>
        <w:rFonts w:ascii="Times New Roman" w:hAnsi="Times New Roman" w:cs="Times New Roman"/>
        <w:color w:val="FFFFFF" w:themeColor="background1"/>
        <w:sz w:val="28"/>
        <w:szCs w:val="28"/>
      </w:rPr>
      <w:instrText>PAGE   \* MERGEFORMAT</w:instrText>
    </w:r>
    <w:r w:rsidRPr="0043225F">
      <w:rPr>
        <w:rFonts w:ascii="Times New Roman" w:hAnsi="Times New Roman" w:cs="Times New Roman"/>
        <w:color w:val="FFFFFF" w:themeColor="background1"/>
        <w:sz w:val="28"/>
        <w:szCs w:val="28"/>
      </w:rPr>
      <w:fldChar w:fldCharType="separate"/>
    </w:r>
    <w:r w:rsidR="00527733">
      <w:rPr>
        <w:rFonts w:ascii="Times New Roman" w:hAnsi="Times New Roman" w:cs="Times New Roman"/>
        <w:noProof/>
        <w:color w:val="FFFFFF" w:themeColor="background1"/>
        <w:sz w:val="28"/>
        <w:szCs w:val="28"/>
      </w:rPr>
      <w:t>8</w:t>
    </w:r>
    <w:r w:rsidRPr="0043225F">
      <w:rPr>
        <w:rFonts w:ascii="Times New Roman" w:hAnsi="Times New Roman" w:cs="Times New Roman"/>
        <w:color w:val="FFFFFF" w:themeColor="background1"/>
        <w:sz w:val="28"/>
        <w:szCs w:val="28"/>
      </w:rPr>
      <w:fldChar w:fldCharType="end"/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25F" w:rsidRPr="0043225F" w:rsidRDefault="006B2280">
    <w:pPr>
      <w:pStyle w:val="a3"/>
      <w:jc w:val="center"/>
      <w:rPr>
        <w:rFonts w:ascii="Times New Roman" w:hAnsi="Times New Roman" w:cs="Times New Roman"/>
        <w:color w:val="FFFFFF" w:themeColor="background1"/>
        <w:sz w:val="28"/>
        <w:szCs w:val="28"/>
      </w:rPr>
    </w:pPr>
    <w:r w:rsidRPr="0043225F">
      <w:rPr>
        <w:rFonts w:ascii="Times New Roman" w:hAnsi="Times New Roman" w:cs="Times New Roman"/>
        <w:color w:val="FFFFFF" w:themeColor="background1"/>
        <w:sz w:val="28"/>
        <w:szCs w:val="28"/>
      </w:rPr>
      <w:fldChar w:fldCharType="begin"/>
    </w:r>
    <w:r w:rsidR="00527733" w:rsidRPr="0043225F">
      <w:rPr>
        <w:rFonts w:ascii="Times New Roman" w:hAnsi="Times New Roman" w:cs="Times New Roman"/>
        <w:color w:val="FFFFFF" w:themeColor="background1"/>
        <w:sz w:val="28"/>
        <w:szCs w:val="28"/>
      </w:rPr>
      <w:instrText>PAGE   \* MERGEFORMAT</w:instrText>
    </w:r>
    <w:r w:rsidRPr="0043225F">
      <w:rPr>
        <w:rFonts w:ascii="Times New Roman" w:hAnsi="Times New Roman" w:cs="Times New Roman"/>
        <w:color w:val="FFFFFF" w:themeColor="background1"/>
        <w:sz w:val="28"/>
        <w:szCs w:val="28"/>
      </w:rPr>
      <w:fldChar w:fldCharType="separate"/>
    </w:r>
    <w:r w:rsidR="005B19A7">
      <w:rPr>
        <w:rFonts w:ascii="Times New Roman" w:hAnsi="Times New Roman" w:cs="Times New Roman"/>
        <w:noProof/>
        <w:color w:val="FFFFFF" w:themeColor="background1"/>
        <w:sz w:val="28"/>
        <w:szCs w:val="28"/>
      </w:rPr>
      <w:t>5</w:t>
    </w:r>
    <w:r w:rsidRPr="0043225F">
      <w:rPr>
        <w:rFonts w:ascii="Times New Roman" w:hAnsi="Times New Roman" w:cs="Times New Roman"/>
        <w:color w:val="FFFFFF" w:themeColor="background1"/>
        <w:sz w:val="28"/>
        <w:szCs w:val="28"/>
      </w:rPr>
      <w:fldChar w:fldCharType="end"/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584" w:rsidRDefault="0029418B">
    <w:pPr>
      <w:pStyle w:val="a3"/>
      <w:jc w:val="center"/>
    </w:pPr>
  </w:p>
  <w:p w:rsidR="006F2584" w:rsidRDefault="0029418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1EAE"/>
    <w:rsid w:val="0029418B"/>
    <w:rsid w:val="002D1E2A"/>
    <w:rsid w:val="00527733"/>
    <w:rsid w:val="005B19A7"/>
    <w:rsid w:val="006B2280"/>
    <w:rsid w:val="007717A1"/>
    <w:rsid w:val="00CA1EAE"/>
    <w:rsid w:val="00D779BE"/>
    <w:rsid w:val="00DE40F6"/>
    <w:rsid w:val="00E04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1E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A1E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CA1E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A1EA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A1EAE"/>
    <w:rPr>
      <w:rFonts w:eastAsiaTheme="minorHAnsi"/>
      <w:lang w:eastAsia="en-US"/>
    </w:rPr>
  </w:style>
  <w:style w:type="table" w:styleId="a5">
    <w:name w:val="Table Grid"/>
    <w:basedOn w:val="a1"/>
    <w:uiPriority w:val="39"/>
    <w:rsid w:val="00CA1EA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CA1EA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CA1EAE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7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6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5.xml"/><Relationship Id="rId5" Type="http://schemas.openxmlformats.org/officeDocument/2006/relationships/endnotes" Target="endnotes.xml"/><Relationship Id="rId15" Type="http://schemas.openxmlformats.org/officeDocument/2006/relationships/header" Target="header9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8</cp:revision>
  <cp:lastPrinted>2018-12-14T11:01:00Z</cp:lastPrinted>
  <dcterms:created xsi:type="dcterms:W3CDTF">2018-12-11T11:26:00Z</dcterms:created>
  <dcterms:modified xsi:type="dcterms:W3CDTF">2018-12-14T11:02:00Z</dcterms:modified>
</cp:coreProperties>
</file>