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D44E2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D44E2"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</w:t>
      </w:r>
    </w:p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D44E2">
        <w:rPr>
          <w:rFonts w:ascii="Times New Roman" w:hAnsi="Times New Roman"/>
          <w:b/>
          <w:bCs/>
          <w:sz w:val="32"/>
          <w:szCs w:val="32"/>
        </w:rPr>
        <w:t>«МАЙНСКОЕ ГОРОДСКОЕ ПОСЕЛЕНИЕ»</w:t>
      </w:r>
    </w:p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D44E2">
        <w:rPr>
          <w:rFonts w:ascii="Times New Roman" w:hAnsi="Times New Roman"/>
          <w:b/>
          <w:bCs/>
          <w:sz w:val="32"/>
          <w:szCs w:val="32"/>
        </w:rPr>
        <w:t>МАЙНСКОГО РАЙОНА УЛЬЯНОВСКОЙ ОБЛАСТИ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 xml:space="preserve">четвертого созыва   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proofErr w:type="gramStart"/>
      <w:r w:rsidRPr="002D44E2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2D44E2">
        <w:rPr>
          <w:rFonts w:ascii="Times New Roman" w:hAnsi="Times New Roman"/>
          <w:b/>
          <w:bCs/>
          <w:sz w:val="32"/>
          <w:szCs w:val="32"/>
        </w:rPr>
        <w:t xml:space="preserve"> Е Ш Е Н И Е       </w:t>
      </w:r>
    </w:p>
    <w:p w:rsidR="00F40C0D" w:rsidRPr="002D44E2" w:rsidRDefault="002D44E2" w:rsidP="002D44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44E2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2D44E2">
        <w:rPr>
          <w:rFonts w:ascii="Times New Roman" w:hAnsi="Times New Roman"/>
          <w:sz w:val="24"/>
          <w:szCs w:val="24"/>
          <w:u w:val="single"/>
        </w:rPr>
        <w:t xml:space="preserve"> сентября 2019г</w:t>
      </w:r>
      <w:r>
        <w:rPr>
          <w:rFonts w:ascii="Times New Roman" w:hAnsi="Times New Roman"/>
          <w:sz w:val="24"/>
          <w:szCs w:val="24"/>
        </w:rPr>
        <w:t>.</w:t>
      </w:r>
      <w:r w:rsidR="00F40C0D" w:rsidRPr="000D5F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103A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40C0D" w:rsidRPr="000D5F88">
        <w:rPr>
          <w:rFonts w:ascii="Times New Roman" w:hAnsi="Times New Roman"/>
          <w:sz w:val="24"/>
          <w:szCs w:val="24"/>
        </w:rPr>
        <w:t xml:space="preserve">  № </w:t>
      </w:r>
      <w:r w:rsidRPr="002D44E2">
        <w:rPr>
          <w:rFonts w:ascii="Times New Roman" w:hAnsi="Times New Roman"/>
          <w:sz w:val="24"/>
          <w:szCs w:val="24"/>
          <w:u w:val="single"/>
        </w:rPr>
        <w:t>14/1</w:t>
      </w:r>
      <w:r w:rsidR="00F40C0D" w:rsidRPr="000D5F88">
        <w:rPr>
          <w:rFonts w:ascii="Times New Roman" w:hAnsi="Times New Roman"/>
          <w:sz w:val="24"/>
          <w:szCs w:val="24"/>
        </w:rPr>
        <w:t xml:space="preserve">  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0D5F88">
        <w:rPr>
          <w:rFonts w:ascii="Times New Roman" w:hAnsi="Times New Roman"/>
          <w:sz w:val="24"/>
          <w:szCs w:val="24"/>
        </w:rPr>
        <w:t xml:space="preserve">  Экз. № ___</w:t>
      </w:r>
    </w:p>
    <w:p w:rsidR="00F40C0D" w:rsidRPr="000D5F88" w:rsidRDefault="00F40C0D" w:rsidP="00C103A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F88">
        <w:rPr>
          <w:rFonts w:ascii="Times New Roman" w:hAnsi="Times New Roman"/>
          <w:sz w:val="24"/>
          <w:szCs w:val="24"/>
        </w:rPr>
        <w:t>р.п. Майна</w:t>
      </w:r>
    </w:p>
    <w:p w:rsidR="00F40C0D" w:rsidRPr="002D44E2" w:rsidRDefault="00F40C0D" w:rsidP="00F40C0D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2D44E2">
        <w:rPr>
          <w:rFonts w:ascii="Times New Roman" w:hAnsi="Times New Roman"/>
          <w:b/>
          <w:bCs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2D44E2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2D44E2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Pr="002D44E2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Pr="002D44E2">
        <w:rPr>
          <w:rFonts w:ascii="Times New Roman" w:hAnsi="Times New Roman"/>
          <w:b/>
          <w:bCs/>
          <w:szCs w:val="28"/>
        </w:rPr>
        <w:t xml:space="preserve"> района Ульяновской области от 20.12.2018г. №6/1</w:t>
      </w:r>
    </w:p>
    <w:p w:rsidR="00F40C0D" w:rsidRPr="002D44E2" w:rsidRDefault="00F40C0D" w:rsidP="00F40C0D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F40C0D" w:rsidRPr="002D44E2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В соответствии со ст. 25 </w:t>
      </w:r>
      <w:hyperlink r:id="rId6" w:history="1"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Устава муниципального образования «</w:t>
        </w:r>
        <w:proofErr w:type="spellStart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</w:t>
        </w:r>
        <w:proofErr w:type="spellStart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Майнского</w:t>
        </w:r>
        <w:proofErr w:type="spellEnd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района Ульяновской области</w:t>
        </w:r>
      </w:hyperlink>
      <w:r w:rsidRPr="002D44E2">
        <w:rPr>
          <w:rFonts w:ascii="Times New Roman" w:hAnsi="Times New Roman"/>
          <w:szCs w:val="28"/>
        </w:rPr>
        <w:t xml:space="preserve">, Совет депутатов </w:t>
      </w:r>
      <w:r w:rsidRPr="002D44E2">
        <w:rPr>
          <w:rFonts w:ascii="Times New Roman" w:hAnsi="Times New Roman"/>
          <w:b/>
          <w:szCs w:val="28"/>
        </w:rPr>
        <w:t>решил</w:t>
      </w:r>
      <w:r w:rsidRPr="002D44E2">
        <w:rPr>
          <w:rFonts w:ascii="Times New Roman" w:hAnsi="Times New Roman"/>
          <w:szCs w:val="28"/>
        </w:rPr>
        <w:t>:</w:t>
      </w:r>
    </w:p>
    <w:p w:rsidR="00F40C0D" w:rsidRPr="002D44E2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1. Внести в  </w:t>
      </w:r>
      <w:hyperlink r:id="rId7" w:history="1"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решение Совета депутатов муниципального образования «</w:t>
        </w:r>
        <w:proofErr w:type="spellStart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</w:t>
        </w:r>
        <w:proofErr w:type="spellStart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Майнского</w:t>
        </w:r>
        <w:proofErr w:type="spellEnd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района Ульяновской области от 20.12.2018г. № 6/1 «О бюджете муниципального образования «</w:t>
        </w:r>
        <w:proofErr w:type="spellStart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2D44E2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на 2019 год и плановый период  2020 - 2021 годов »</w:t>
        </w:r>
      </w:hyperlink>
      <w:r w:rsidRPr="002D44E2">
        <w:rPr>
          <w:rFonts w:ascii="Times New Roman" w:hAnsi="Times New Roman"/>
          <w:szCs w:val="28"/>
        </w:rPr>
        <w:t xml:space="preserve"> следующие изменения:</w:t>
      </w:r>
    </w:p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>1.1. Пункт 1 решения изложить в следующей редакции:</w:t>
      </w:r>
    </w:p>
    <w:p w:rsidR="00F40C0D" w:rsidRPr="002D44E2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>«1.Утвердить основные характеристики бюджета муниципального образования «</w:t>
      </w:r>
      <w:proofErr w:type="spellStart"/>
      <w:r w:rsidRPr="002D44E2">
        <w:rPr>
          <w:rFonts w:ascii="Times New Roman" w:hAnsi="Times New Roman"/>
          <w:szCs w:val="28"/>
        </w:rPr>
        <w:t>Майнское</w:t>
      </w:r>
      <w:proofErr w:type="spellEnd"/>
      <w:r w:rsidRPr="002D44E2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2D44E2">
        <w:rPr>
          <w:rFonts w:ascii="Times New Roman" w:hAnsi="Times New Roman"/>
          <w:szCs w:val="28"/>
        </w:rPr>
        <w:t>Майнского</w:t>
      </w:r>
      <w:proofErr w:type="spellEnd"/>
      <w:r w:rsidRPr="002D44E2">
        <w:rPr>
          <w:rFonts w:ascii="Times New Roman" w:hAnsi="Times New Roman"/>
          <w:szCs w:val="28"/>
        </w:rPr>
        <w:t xml:space="preserve"> района Ульяновской области (далее бюджет поселения) на 2019 год: </w:t>
      </w:r>
    </w:p>
    <w:p w:rsidR="00F40C0D" w:rsidRPr="002D44E2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E23E1" w:rsidRPr="002D44E2">
        <w:rPr>
          <w:rFonts w:ascii="Times New Roman" w:hAnsi="Times New Roman"/>
          <w:bCs/>
          <w:color w:val="000000"/>
          <w:szCs w:val="28"/>
        </w:rPr>
        <w:t>62558,63801</w:t>
      </w:r>
      <w:r w:rsidRPr="002D44E2">
        <w:rPr>
          <w:rFonts w:ascii="Times New Roman" w:hAnsi="Times New Roman"/>
          <w:szCs w:val="28"/>
        </w:rPr>
        <w:t>тыс. руб</w:t>
      </w:r>
      <w:r w:rsidR="004658E5" w:rsidRPr="002D44E2">
        <w:rPr>
          <w:rFonts w:ascii="Times New Roman" w:hAnsi="Times New Roman"/>
          <w:szCs w:val="28"/>
        </w:rPr>
        <w:t>.</w:t>
      </w:r>
      <w:r w:rsidRPr="002D44E2">
        <w:rPr>
          <w:rFonts w:ascii="Times New Roman" w:hAnsi="Times New Roman"/>
          <w:szCs w:val="28"/>
        </w:rPr>
        <w:t>, в том числе:</w:t>
      </w:r>
    </w:p>
    <w:p w:rsidR="00F40C0D" w:rsidRPr="002D44E2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136224" w:rsidRPr="002D44E2">
        <w:rPr>
          <w:rFonts w:ascii="Times New Roman" w:hAnsi="Times New Roman"/>
          <w:bCs/>
          <w:szCs w:val="28"/>
        </w:rPr>
        <w:t>36961,53801</w:t>
      </w:r>
      <w:r w:rsidRPr="002D44E2">
        <w:rPr>
          <w:rFonts w:ascii="Times New Roman" w:hAnsi="Times New Roman"/>
          <w:szCs w:val="28"/>
        </w:rPr>
        <w:t xml:space="preserve"> тыс. руб</w:t>
      </w:r>
      <w:r w:rsidR="004658E5" w:rsidRPr="002D44E2">
        <w:rPr>
          <w:rFonts w:ascii="Times New Roman" w:hAnsi="Times New Roman"/>
          <w:szCs w:val="28"/>
        </w:rPr>
        <w:t>.</w:t>
      </w:r>
      <w:r w:rsidRPr="002D44E2">
        <w:rPr>
          <w:rFonts w:ascii="Times New Roman" w:hAnsi="Times New Roman"/>
          <w:szCs w:val="28"/>
        </w:rPr>
        <w:t>;</w:t>
      </w:r>
    </w:p>
    <w:p w:rsidR="00F40C0D" w:rsidRPr="002D44E2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136224" w:rsidRPr="002D44E2">
        <w:rPr>
          <w:rFonts w:ascii="Times New Roman" w:hAnsi="Times New Roman"/>
          <w:bCs/>
          <w:color w:val="000000"/>
          <w:szCs w:val="28"/>
        </w:rPr>
        <w:t>64332,23801</w:t>
      </w:r>
      <w:r w:rsidRPr="002D44E2">
        <w:rPr>
          <w:rFonts w:ascii="Times New Roman" w:hAnsi="Times New Roman"/>
          <w:szCs w:val="28"/>
        </w:rPr>
        <w:t>тыс. руб</w:t>
      </w:r>
      <w:r w:rsidR="004658E5" w:rsidRPr="002D44E2">
        <w:rPr>
          <w:rFonts w:ascii="Times New Roman" w:hAnsi="Times New Roman"/>
          <w:szCs w:val="28"/>
        </w:rPr>
        <w:t>.</w:t>
      </w:r>
      <w:r w:rsidRPr="002D44E2">
        <w:rPr>
          <w:rFonts w:ascii="Times New Roman" w:hAnsi="Times New Roman"/>
          <w:szCs w:val="28"/>
        </w:rPr>
        <w:t>;</w:t>
      </w:r>
    </w:p>
    <w:p w:rsidR="00F40C0D" w:rsidRPr="002D44E2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>- дефицит бюджета поселения в сумме 1773,60000 тыс. руб</w:t>
      </w:r>
      <w:r w:rsidR="004658E5" w:rsidRPr="002D44E2">
        <w:rPr>
          <w:rFonts w:ascii="Times New Roman" w:hAnsi="Times New Roman"/>
          <w:szCs w:val="28"/>
        </w:rPr>
        <w:t>.</w:t>
      </w:r>
      <w:r w:rsidR="00691497" w:rsidRPr="002D44E2">
        <w:rPr>
          <w:rFonts w:ascii="Times New Roman" w:hAnsi="Times New Roman"/>
          <w:szCs w:val="28"/>
        </w:rPr>
        <w:t>»</w:t>
      </w:r>
      <w:r w:rsidRPr="002D44E2">
        <w:rPr>
          <w:rFonts w:ascii="Times New Roman" w:hAnsi="Times New Roman"/>
          <w:szCs w:val="28"/>
        </w:rPr>
        <w:t xml:space="preserve">. </w:t>
      </w:r>
    </w:p>
    <w:p w:rsidR="00136224" w:rsidRPr="002D44E2" w:rsidRDefault="00136224" w:rsidP="001362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 1.2. Пункт 2 решения изложить в следующей редакции:</w:t>
      </w:r>
    </w:p>
    <w:p w:rsidR="00136224" w:rsidRPr="002D44E2" w:rsidRDefault="00136224" w:rsidP="001362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>«2.Утвердить основные характеристики бюджета муниципального образования «</w:t>
      </w:r>
      <w:proofErr w:type="spellStart"/>
      <w:r w:rsidRPr="002D44E2">
        <w:rPr>
          <w:rFonts w:ascii="Times New Roman" w:hAnsi="Times New Roman"/>
          <w:szCs w:val="28"/>
        </w:rPr>
        <w:t>Майнское</w:t>
      </w:r>
      <w:proofErr w:type="spellEnd"/>
      <w:r w:rsidRPr="002D44E2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2D44E2">
        <w:rPr>
          <w:rFonts w:ascii="Times New Roman" w:hAnsi="Times New Roman"/>
          <w:szCs w:val="28"/>
        </w:rPr>
        <w:t>Майнского</w:t>
      </w:r>
      <w:proofErr w:type="spellEnd"/>
      <w:r w:rsidRPr="002D44E2">
        <w:rPr>
          <w:rFonts w:ascii="Times New Roman" w:hAnsi="Times New Roman"/>
          <w:szCs w:val="28"/>
        </w:rPr>
        <w:t xml:space="preserve"> района Ульяновской области (далее бюджет поселения) на 2020 год: </w:t>
      </w:r>
    </w:p>
    <w:p w:rsidR="00136224" w:rsidRPr="002D44E2" w:rsidRDefault="00136224" w:rsidP="00136224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Pr="002D44E2">
        <w:rPr>
          <w:rFonts w:ascii="Times New Roman" w:hAnsi="Times New Roman"/>
          <w:bCs/>
          <w:color w:val="000000"/>
          <w:szCs w:val="28"/>
        </w:rPr>
        <w:t>36006,68000</w:t>
      </w:r>
      <w:r w:rsidRPr="002D44E2">
        <w:rPr>
          <w:rFonts w:ascii="Times New Roman" w:hAnsi="Times New Roman"/>
          <w:szCs w:val="28"/>
        </w:rPr>
        <w:t>тыс. руб., в том числе:</w:t>
      </w:r>
    </w:p>
    <w:p w:rsidR="00136224" w:rsidRPr="002D44E2" w:rsidRDefault="00136224" w:rsidP="00136224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Pr="002D44E2">
        <w:rPr>
          <w:rFonts w:ascii="Times New Roman" w:hAnsi="Times New Roman"/>
          <w:bCs/>
          <w:szCs w:val="28"/>
        </w:rPr>
        <w:t>10744,48000</w:t>
      </w:r>
      <w:r w:rsidRPr="002D44E2">
        <w:rPr>
          <w:rFonts w:ascii="Times New Roman" w:hAnsi="Times New Roman"/>
          <w:szCs w:val="28"/>
        </w:rPr>
        <w:t xml:space="preserve"> тыс. руб.;</w:t>
      </w:r>
    </w:p>
    <w:p w:rsidR="00136224" w:rsidRPr="002D44E2" w:rsidRDefault="00136224" w:rsidP="00136224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Pr="002D44E2">
        <w:rPr>
          <w:rFonts w:ascii="Times New Roman" w:hAnsi="Times New Roman"/>
          <w:bCs/>
          <w:color w:val="000000"/>
          <w:szCs w:val="28"/>
        </w:rPr>
        <w:t>36006,68000</w:t>
      </w:r>
      <w:r w:rsidRPr="002D44E2">
        <w:rPr>
          <w:rFonts w:ascii="Times New Roman" w:hAnsi="Times New Roman"/>
          <w:szCs w:val="28"/>
        </w:rPr>
        <w:t>тыс. руб.;</w:t>
      </w:r>
    </w:p>
    <w:p w:rsidR="00136224" w:rsidRPr="002D44E2" w:rsidRDefault="00136224" w:rsidP="00136224">
      <w:pPr>
        <w:pStyle w:val="ae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t xml:space="preserve">- </w:t>
      </w:r>
      <w:proofErr w:type="spellStart"/>
      <w:r w:rsidRPr="002D44E2">
        <w:rPr>
          <w:rFonts w:ascii="Times New Roman" w:hAnsi="Times New Roman"/>
          <w:szCs w:val="28"/>
        </w:rPr>
        <w:t>профици</w:t>
      </w:r>
      <w:proofErr w:type="gramStart"/>
      <w:r w:rsidRPr="002D44E2">
        <w:rPr>
          <w:rFonts w:ascii="Times New Roman" w:hAnsi="Times New Roman"/>
          <w:szCs w:val="28"/>
        </w:rPr>
        <w:t>т</w:t>
      </w:r>
      <w:proofErr w:type="spellEnd"/>
      <w:r w:rsidRPr="002D44E2">
        <w:rPr>
          <w:rFonts w:ascii="Times New Roman" w:hAnsi="Times New Roman"/>
          <w:szCs w:val="28"/>
        </w:rPr>
        <w:t>(</w:t>
      </w:r>
      <w:proofErr w:type="gramEnd"/>
      <w:r w:rsidRPr="002D44E2">
        <w:rPr>
          <w:rFonts w:ascii="Times New Roman" w:hAnsi="Times New Roman"/>
          <w:szCs w:val="28"/>
        </w:rPr>
        <w:t>дефицит) бюджета поселения в сумме 0,00 тыс. руб.»</w:t>
      </w:r>
    </w:p>
    <w:p w:rsidR="00691497" w:rsidRPr="002D44E2" w:rsidRDefault="00F40C0D" w:rsidP="00B82844">
      <w:pPr>
        <w:ind w:firstLine="709"/>
        <w:jc w:val="both"/>
        <w:rPr>
          <w:rFonts w:ascii="Times New Roman" w:hAnsi="Times New Roman"/>
          <w:szCs w:val="28"/>
        </w:rPr>
      </w:pPr>
      <w:r w:rsidRPr="002D44E2">
        <w:rPr>
          <w:rFonts w:ascii="Times New Roman" w:hAnsi="Times New Roman"/>
          <w:szCs w:val="28"/>
        </w:rPr>
        <w:lastRenderedPageBreak/>
        <w:t>1.2. Приложение №1 к решению «</w:t>
      </w:r>
      <w:r w:rsidRPr="002D44E2">
        <w:rPr>
          <w:rFonts w:ascii="Times New Roman" w:hAnsi="Times New Roman"/>
          <w:bCs/>
          <w:szCs w:val="28"/>
        </w:rPr>
        <w:t xml:space="preserve">Доходы бюджета </w:t>
      </w:r>
      <w:r w:rsidRPr="002D44E2">
        <w:rPr>
          <w:rFonts w:ascii="Times New Roman" w:hAnsi="Times New Roman"/>
          <w:szCs w:val="28"/>
        </w:rPr>
        <w:t>муниципального образования «</w:t>
      </w:r>
      <w:proofErr w:type="spellStart"/>
      <w:r w:rsidRPr="002D44E2">
        <w:rPr>
          <w:rFonts w:ascii="Times New Roman" w:hAnsi="Times New Roman"/>
          <w:szCs w:val="28"/>
        </w:rPr>
        <w:t>Майнское</w:t>
      </w:r>
      <w:proofErr w:type="spellEnd"/>
      <w:r w:rsidRPr="002D44E2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2D44E2">
        <w:rPr>
          <w:rFonts w:ascii="Times New Roman" w:hAnsi="Times New Roman"/>
          <w:szCs w:val="28"/>
        </w:rPr>
        <w:t>Майнского</w:t>
      </w:r>
      <w:proofErr w:type="spellEnd"/>
      <w:r w:rsidRPr="002D44E2">
        <w:rPr>
          <w:rFonts w:ascii="Times New Roman" w:hAnsi="Times New Roman"/>
          <w:szCs w:val="28"/>
        </w:rPr>
        <w:t xml:space="preserve"> района Ульяновской области  по кодам видов доходов, подвидов доходов,  классификации операций сектора государственного управления, относящихся к доходам бюджетов,  классификации доходов бюджетов бюджетной классификации Российской Федерации на 201</w:t>
      </w:r>
      <w:r w:rsidR="004658E5" w:rsidRPr="002D44E2">
        <w:rPr>
          <w:rFonts w:ascii="Times New Roman" w:hAnsi="Times New Roman"/>
          <w:szCs w:val="28"/>
        </w:rPr>
        <w:t>9</w:t>
      </w:r>
      <w:r w:rsidRPr="002D44E2">
        <w:rPr>
          <w:rFonts w:ascii="Times New Roman" w:hAnsi="Times New Roman"/>
          <w:szCs w:val="28"/>
        </w:rPr>
        <w:t xml:space="preserve"> год» изложить в следующей редакции:</w:t>
      </w:r>
    </w:p>
    <w:p w:rsidR="004149E6" w:rsidRPr="002D44E2" w:rsidRDefault="004149E6" w:rsidP="004149E6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2D44E2">
        <w:rPr>
          <w:rFonts w:ascii="Times New Roman" w:hAnsi="Times New Roman"/>
          <w:b/>
          <w:sz w:val="28"/>
          <w:szCs w:val="28"/>
        </w:rPr>
        <w:t>Приложение № 1</w:t>
      </w:r>
    </w:p>
    <w:p w:rsidR="004149E6" w:rsidRPr="002D44E2" w:rsidRDefault="004149E6" w:rsidP="004149E6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2D44E2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2D44E2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2D44E2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149E6" w:rsidRPr="002D44E2" w:rsidRDefault="004149E6" w:rsidP="004149E6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2D44E2">
        <w:rPr>
          <w:rFonts w:ascii="Times New Roman" w:hAnsi="Times New Roman"/>
          <w:sz w:val="28"/>
          <w:szCs w:val="28"/>
          <w:u w:val="single"/>
        </w:rPr>
        <w:t>от  20.12.2018г. №6/1</w:t>
      </w:r>
    </w:p>
    <w:p w:rsidR="004149E6" w:rsidRPr="002D44E2" w:rsidRDefault="004149E6" w:rsidP="004149E6">
      <w:pPr>
        <w:rPr>
          <w:rFonts w:ascii="Times New Roman" w:hAnsi="Times New Roman"/>
          <w:b/>
          <w:bCs/>
          <w:szCs w:val="28"/>
        </w:rPr>
      </w:pPr>
    </w:p>
    <w:p w:rsidR="004149E6" w:rsidRPr="002D44E2" w:rsidRDefault="004149E6" w:rsidP="004149E6">
      <w:pPr>
        <w:jc w:val="center"/>
        <w:rPr>
          <w:rFonts w:ascii="Times New Roman" w:hAnsi="Times New Roman"/>
          <w:b/>
          <w:bCs/>
          <w:szCs w:val="28"/>
        </w:rPr>
      </w:pPr>
      <w:r w:rsidRPr="002D44E2">
        <w:rPr>
          <w:rFonts w:ascii="Times New Roman" w:hAnsi="Times New Roman"/>
          <w:b/>
          <w:bCs/>
          <w:szCs w:val="28"/>
        </w:rPr>
        <w:t>ДОХОДЫ БЮДЖЕТА</w:t>
      </w:r>
    </w:p>
    <w:p w:rsidR="004149E6" w:rsidRPr="002D44E2" w:rsidRDefault="004149E6" w:rsidP="004149E6">
      <w:pPr>
        <w:pStyle w:val="6"/>
        <w:tabs>
          <w:tab w:val="clear" w:pos="1080"/>
          <w:tab w:val="left" w:pos="0"/>
        </w:tabs>
        <w:ind w:left="0" w:firstLine="0"/>
        <w:rPr>
          <w:b/>
          <w:szCs w:val="28"/>
        </w:rPr>
      </w:pPr>
      <w:r w:rsidRPr="002D44E2">
        <w:rPr>
          <w:b/>
          <w:szCs w:val="28"/>
        </w:rPr>
        <w:t>муниципального образования «</w:t>
      </w:r>
      <w:proofErr w:type="spellStart"/>
      <w:r w:rsidRPr="002D44E2">
        <w:rPr>
          <w:b/>
          <w:szCs w:val="28"/>
        </w:rPr>
        <w:t>Майнское</w:t>
      </w:r>
      <w:proofErr w:type="spellEnd"/>
      <w:r w:rsidRPr="002D44E2">
        <w:rPr>
          <w:b/>
          <w:szCs w:val="28"/>
        </w:rPr>
        <w:t xml:space="preserve"> городское поселение»</w:t>
      </w:r>
    </w:p>
    <w:p w:rsidR="004149E6" w:rsidRPr="002D44E2" w:rsidRDefault="004149E6" w:rsidP="004149E6">
      <w:pPr>
        <w:pStyle w:val="6"/>
        <w:pBdr>
          <w:bottom w:val="single" w:sz="4" w:space="1" w:color="auto"/>
        </w:pBdr>
        <w:tabs>
          <w:tab w:val="clear" w:pos="1080"/>
          <w:tab w:val="left" w:pos="0"/>
        </w:tabs>
        <w:ind w:left="0" w:firstLine="0"/>
        <w:rPr>
          <w:b/>
          <w:szCs w:val="28"/>
        </w:rPr>
      </w:pPr>
      <w:proofErr w:type="spellStart"/>
      <w:r w:rsidRPr="002D44E2">
        <w:rPr>
          <w:b/>
          <w:szCs w:val="28"/>
        </w:rPr>
        <w:t>Майнского</w:t>
      </w:r>
      <w:proofErr w:type="spellEnd"/>
      <w:r w:rsidRPr="002D44E2">
        <w:rPr>
          <w:b/>
          <w:szCs w:val="28"/>
        </w:rPr>
        <w:t xml:space="preserve"> района Ульяновской области  по кодам видов доходов, подвидов доходов,  классификации операций сектора государственного управления, относящихся к доходам бюджетов,  классификации доходов бюджетов бюджетной классификации Российской Федерации на 2019год и плановый период 2020-2021 годов</w:t>
      </w:r>
    </w:p>
    <w:p w:rsidR="004149E6" w:rsidRPr="00CD7998" w:rsidRDefault="004149E6" w:rsidP="004149E6">
      <w:pPr>
        <w:jc w:val="both"/>
        <w:rPr>
          <w:rFonts w:ascii="Times New Roman" w:hAnsi="Times New Roman"/>
          <w:sz w:val="20"/>
        </w:rPr>
      </w:pPr>
    </w:p>
    <w:tbl>
      <w:tblPr>
        <w:tblW w:w="1068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821"/>
        <w:gridCol w:w="1567"/>
        <w:gridCol w:w="1559"/>
        <w:gridCol w:w="1560"/>
      </w:tblGrid>
      <w:tr w:rsidR="004149E6" w:rsidRPr="004834BF" w:rsidTr="003504C5">
        <w:trPr>
          <w:cantSplit/>
          <w:trHeight w:val="330"/>
          <w:jc w:val="center"/>
        </w:trPr>
        <w:tc>
          <w:tcPr>
            <w:tcW w:w="2178" w:type="dxa"/>
            <w:vMerge w:val="restart"/>
          </w:tcPr>
          <w:p w:rsidR="004149E6" w:rsidRPr="004834BF" w:rsidRDefault="004149E6" w:rsidP="003504C5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834BF">
              <w:rPr>
                <w:b/>
                <w:bCs/>
                <w:sz w:val="24"/>
                <w:szCs w:val="24"/>
              </w:rPr>
              <w:t>Код бюджетной классификации Р.Ф.</w:t>
            </w:r>
          </w:p>
        </w:tc>
        <w:tc>
          <w:tcPr>
            <w:tcW w:w="3821" w:type="dxa"/>
            <w:vMerge w:val="restart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4686" w:type="dxa"/>
            <w:gridSpan w:val="3"/>
          </w:tcPr>
          <w:p w:rsidR="004149E6" w:rsidRPr="004834BF" w:rsidRDefault="004149E6" w:rsidP="003504C5">
            <w:pPr>
              <w:pStyle w:val="7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Сумма</w:t>
            </w:r>
          </w:p>
        </w:tc>
      </w:tr>
      <w:tr w:rsidR="004149E6" w:rsidRPr="004834BF" w:rsidTr="003504C5">
        <w:trPr>
          <w:cantSplit/>
          <w:trHeight w:val="480"/>
          <w:jc w:val="center"/>
        </w:trPr>
        <w:tc>
          <w:tcPr>
            <w:tcW w:w="2178" w:type="dxa"/>
            <w:vMerge/>
          </w:tcPr>
          <w:p w:rsidR="004149E6" w:rsidRPr="004834BF" w:rsidRDefault="004149E6" w:rsidP="003504C5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4149E6" w:rsidRPr="004834BF" w:rsidRDefault="004149E6" w:rsidP="003504C5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2021г.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1 00 00000 00 0000 000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5"/>
              <w:tabs>
                <w:tab w:val="clear" w:pos="1080"/>
                <w:tab w:val="left" w:pos="0"/>
              </w:tabs>
              <w:snapToGri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4834BF">
              <w:rPr>
                <w:rFonts w:eastAsia="Calibri"/>
                <w:b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25597,10000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25262,20000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26665,50000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12675,20000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13207,60000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13801,90000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12675,20000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13207,60000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13801,90000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12497,20000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13024,50000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13614,50000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103,20000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105,60000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106,80000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39,80000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40,40000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41,20000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37,10000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39,40000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2919,30000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3399,30000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4039,20000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1 03 02000 01 0000 000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left" w:pos="0"/>
              </w:tabs>
              <w:snapToGrid w:val="0"/>
              <w:ind w:left="-62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2919,30000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3399,30000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4039,20000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1251,60000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1471,10000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1748,00000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7,80000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9,30000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11,00000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1659,90000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1918,90000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2280,20000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1041,00000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1041,00000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1041,00000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149E6" w:rsidRPr="004834BF" w:rsidRDefault="003D4A87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sz w:val="24"/>
                <w:szCs w:val="24"/>
              </w:rPr>
            </w:pPr>
            <w:r w:rsidRPr="004834BF">
              <w:rPr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1 06 01030 13 0000 110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  <w:tc>
          <w:tcPr>
            <w:tcW w:w="1559" w:type="dxa"/>
          </w:tcPr>
          <w:p w:rsidR="004149E6" w:rsidRPr="004834BF" w:rsidRDefault="004149E6" w:rsidP="00EF5B8C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  <w:tc>
          <w:tcPr>
            <w:tcW w:w="1560" w:type="dxa"/>
          </w:tcPr>
          <w:p w:rsidR="004149E6" w:rsidRPr="004834BF" w:rsidRDefault="004149E6" w:rsidP="00EF5B8C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1 06 06033 13 0000 110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1 06 06043 13 0000 110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745,70000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754,90000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764,00000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num" w:pos="0"/>
              </w:tabs>
              <w:snapToGrid w:val="0"/>
              <w:ind w:left="0" w:hanging="61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745,70000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754,90000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764,00000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num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453,90000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463,10000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472,20000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4834BF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453,90000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463,10000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472,20000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4834BF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4834BF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4834BF"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454,40000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1 14 02050 13 0000 410 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1 14 02053 13 0000 410 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</w:tcPr>
          <w:p w:rsidR="004149E6" w:rsidRPr="004834BF" w:rsidRDefault="00743341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36961,53801</w:t>
            </w:r>
          </w:p>
        </w:tc>
        <w:tc>
          <w:tcPr>
            <w:tcW w:w="1559" w:type="dxa"/>
          </w:tcPr>
          <w:p w:rsidR="004149E6" w:rsidRPr="004834BF" w:rsidRDefault="00EF7C89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10744</w:t>
            </w:r>
            <w:r w:rsidR="004149E6" w:rsidRPr="004834BF">
              <w:rPr>
                <w:rFonts w:ascii="Times New Roman" w:hAnsi="Times New Roman"/>
                <w:bCs/>
                <w:sz w:val="24"/>
                <w:szCs w:val="24"/>
              </w:rPr>
              <w:t>,48000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2976,58000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4149E6" w:rsidRPr="004834BF" w:rsidRDefault="00743341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36646,64641</w:t>
            </w:r>
          </w:p>
        </w:tc>
        <w:tc>
          <w:tcPr>
            <w:tcW w:w="1559" w:type="dxa"/>
          </w:tcPr>
          <w:p w:rsidR="004149E6" w:rsidRPr="004834BF" w:rsidRDefault="00EF7C89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10744</w:t>
            </w:r>
            <w:r w:rsidR="004149E6" w:rsidRPr="004834BF">
              <w:rPr>
                <w:rFonts w:ascii="Times New Roman" w:hAnsi="Times New Roman"/>
                <w:bCs/>
                <w:sz w:val="24"/>
                <w:szCs w:val="24"/>
              </w:rPr>
              <w:t>,48000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2976,58000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/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2 02 15000 00 0000 150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1567" w:type="dxa"/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7" w:type="dxa"/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 w:rsidRPr="004834BF">
              <w:rPr>
                <w:sz w:val="24"/>
                <w:szCs w:val="24"/>
              </w:rPr>
              <w:t>и(</w:t>
            </w:r>
            <w:proofErr w:type="gramEnd"/>
            <w:r w:rsidRPr="004834BF">
              <w:rPr>
                <w:sz w:val="24"/>
                <w:szCs w:val="24"/>
              </w:rPr>
              <w:t>межбюджетные субсидии)</w:t>
            </w:r>
          </w:p>
        </w:tc>
        <w:tc>
          <w:tcPr>
            <w:tcW w:w="1567" w:type="dxa"/>
            <w:vAlign w:val="center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33261,17441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3944" w:rsidRPr="004834BF" w:rsidRDefault="00433944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49E6" w:rsidRPr="004834BF" w:rsidRDefault="00433944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7883</w:t>
            </w:r>
            <w:r w:rsidR="004149E6" w:rsidRPr="004834BF">
              <w:rPr>
                <w:rFonts w:ascii="Times New Roman" w:hAnsi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560" w:type="dxa"/>
          </w:tcPr>
          <w:p w:rsidR="00433944" w:rsidRPr="004834BF" w:rsidRDefault="00433944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2 02 20041 00 0000 150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4834BF">
              <w:rPr>
                <w:sz w:val="24"/>
                <w:szCs w:val="24"/>
              </w:rPr>
              <w:t>х(</w:t>
            </w:r>
            <w:proofErr w:type="gramEnd"/>
            <w:r w:rsidRPr="004834BF"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22607,99611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9E6" w:rsidRPr="004834BF" w:rsidRDefault="00433944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7883</w:t>
            </w:r>
            <w:r w:rsidR="004149E6" w:rsidRPr="004834BF">
              <w:rPr>
                <w:rFonts w:ascii="Times New Roman" w:hAnsi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2 02 20041 13 0000 150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4834BF">
              <w:rPr>
                <w:sz w:val="24"/>
                <w:szCs w:val="24"/>
              </w:rPr>
              <w:t>х(</w:t>
            </w:r>
            <w:proofErr w:type="gramEnd"/>
            <w:r w:rsidRPr="004834BF"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22607,99611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9E6" w:rsidRPr="004834BF" w:rsidRDefault="00433944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7883</w:t>
            </w:r>
            <w:r w:rsidR="004149E6" w:rsidRPr="004834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9784,05030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7000,00000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 xml:space="preserve">Субсидии на развитие территориальных общественных самоуправлений, расположенных в границах поселений и городских округов Ульяновской </w:t>
            </w:r>
            <w:proofErr w:type="spellStart"/>
            <w:r w:rsidRPr="004834BF">
              <w:rPr>
                <w:sz w:val="24"/>
                <w:szCs w:val="24"/>
              </w:rPr>
              <w:t>области</w:t>
            </w:r>
            <w:proofErr w:type="gramStart"/>
            <w:r w:rsidRPr="004834BF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4834BF">
              <w:rPr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2784,05030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CB347B" w:rsidRPr="004834BF" w:rsidTr="003504C5">
        <w:trPr>
          <w:cantSplit/>
          <w:jc w:val="center"/>
        </w:trPr>
        <w:tc>
          <w:tcPr>
            <w:tcW w:w="2178" w:type="dxa"/>
          </w:tcPr>
          <w:p w:rsidR="00CB347B" w:rsidRPr="004834BF" w:rsidRDefault="00CB347B" w:rsidP="00477F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2 02 25567 00 0000 150</w:t>
            </w:r>
          </w:p>
        </w:tc>
        <w:tc>
          <w:tcPr>
            <w:tcW w:w="3821" w:type="dxa"/>
          </w:tcPr>
          <w:p w:rsidR="00CB347B" w:rsidRPr="004834BF" w:rsidRDefault="005C00B7" w:rsidP="003504C5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7" w:type="dxa"/>
          </w:tcPr>
          <w:p w:rsidR="00CB347B" w:rsidRPr="004834BF" w:rsidRDefault="00CB347B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559" w:type="dxa"/>
          </w:tcPr>
          <w:p w:rsidR="00CB347B" w:rsidRPr="004834BF" w:rsidRDefault="00CB347B" w:rsidP="00AE23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CB347B" w:rsidRPr="004834BF" w:rsidRDefault="00CB347B" w:rsidP="00AE23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50046" w:rsidRPr="004834BF" w:rsidTr="003504C5">
        <w:trPr>
          <w:cantSplit/>
          <w:jc w:val="center"/>
        </w:trPr>
        <w:tc>
          <w:tcPr>
            <w:tcW w:w="2178" w:type="dxa"/>
          </w:tcPr>
          <w:p w:rsidR="00550046" w:rsidRPr="004834BF" w:rsidRDefault="00550046" w:rsidP="00EF7C8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2 02 25567 13 0000 150</w:t>
            </w:r>
          </w:p>
        </w:tc>
        <w:tc>
          <w:tcPr>
            <w:tcW w:w="3821" w:type="dxa"/>
          </w:tcPr>
          <w:p w:rsidR="00550046" w:rsidRPr="004834BF" w:rsidRDefault="005C00B7" w:rsidP="003504C5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Субсидии бюджетам городских поселений на реализацию мероприятий по устойчивому развитию сельских территорий</w:t>
            </w:r>
          </w:p>
        </w:tc>
        <w:tc>
          <w:tcPr>
            <w:tcW w:w="1567" w:type="dxa"/>
          </w:tcPr>
          <w:p w:rsidR="00550046" w:rsidRPr="004834BF" w:rsidRDefault="0055004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559" w:type="dxa"/>
          </w:tcPr>
          <w:p w:rsidR="00550046" w:rsidRPr="004834BF" w:rsidRDefault="00550046" w:rsidP="00AE23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50046" w:rsidRPr="004834BF" w:rsidRDefault="00550046" w:rsidP="00AE23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7" w:type="dxa"/>
          </w:tcPr>
          <w:p w:rsidR="004149E6" w:rsidRPr="004834BF" w:rsidRDefault="003F571A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9</w:t>
            </w:r>
            <w:r w:rsidR="004149E6" w:rsidRPr="004834BF">
              <w:rPr>
                <w:rFonts w:ascii="Times New Roman" w:hAnsi="Times New Roman"/>
                <w:sz w:val="24"/>
                <w:szCs w:val="24"/>
              </w:rPr>
              <w:t>69,12800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67" w:type="dxa"/>
          </w:tcPr>
          <w:p w:rsidR="004149E6" w:rsidRPr="004834BF" w:rsidRDefault="003F571A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9</w:t>
            </w:r>
            <w:r w:rsidR="004149E6" w:rsidRPr="004834BF">
              <w:rPr>
                <w:rFonts w:ascii="Times New Roman" w:hAnsi="Times New Roman"/>
                <w:sz w:val="24"/>
                <w:szCs w:val="24"/>
              </w:rPr>
              <w:t>69,12800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5,76000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Субвенции бюджетам на выполнение передаваемых полномочий субъектов 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5,76000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5,76000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межбюджетные трансферты передаваемые бюджетам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207 00000 00 0000 000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207 05000 13 0000 180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207 05030 13 0000 180</w:t>
            </w: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7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4834BF" w:rsidTr="003504C5">
        <w:trPr>
          <w:cantSplit/>
          <w:jc w:val="center"/>
        </w:trPr>
        <w:tc>
          <w:tcPr>
            <w:tcW w:w="2178" w:type="dxa"/>
          </w:tcPr>
          <w:p w:rsidR="004149E6" w:rsidRPr="004834BF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149E6" w:rsidRPr="004834BF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/>
                <w:sz w:val="24"/>
                <w:szCs w:val="24"/>
              </w:rPr>
            </w:pPr>
            <w:r w:rsidRPr="004834BF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7" w:type="dxa"/>
          </w:tcPr>
          <w:p w:rsidR="004149E6" w:rsidRPr="004834BF" w:rsidRDefault="0067249D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/>
                <w:bCs/>
                <w:sz w:val="24"/>
                <w:szCs w:val="24"/>
              </w:rPr>
              <w:t>62558,63801</w:t>
            </w:r>
          </w:p>
        </w:tc>
        <w:tc>
          <w:tcPr>
            <w:tcW w:w="1559" w:type="dxa"/>
          </w:tcPr>
          <w:p w:rsidR="004149E6" w:rsidRPr="004834BF" w:rsidRDefault="0067249D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/>
                <w:bCs/>
                <w:sz w:val="24"/>
                <w:szCs w:val="24"/>
              </w:rPr>
              <w:t>36006,68000</w:t>
            </w:r>
          </w:p>
        </w:tc>
        <w:tc>
          <w:tcPr>
            <w:tcW w:w="1560" w:type="dxa"/>
          </w:tcPr>
          <w:p w:rsidR="004149E6" w:rsidRPr="004834BF" w:rsidRDefault="004149E6" w:rsidP="003504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/>
                <w:bCs/>
                <w:sz w:val="24"/>
                <w:szCs w:val="24"/>
              </w:rPr>
              <w:t>29642,08000</w:t>
            </w:r>
          </w:p>
        </w:tc>
      </w:tr>
    </w:tbl>
    <w:p w:rsidR="00691497" w:rsidRDefault="00691497" w:rsidP="00F40C0D">
      <w:pPr>
        <w:tabs>
          <w:tab w:val="left" w:pos="2073"/>
        </w:tabs>
        <w:jc w:val="both"/>
        <w:rPr>
          <w:rFonts w:ascii="Times New Roman" w:hAnsi="Times New Roman"/>
          <w:sz w:val="20"/>
        </w:rPr>
      </w:pPr>
    </w:p>
    <w:p w:rsidR="00F40C0D" w:rsidRPr="004834BF" w:rsidRDefault="00B82844" w:rsidP="00BC4032">
      <w:pPr>
        <w:tabs>
          <w:tab w:val="left" w:pos="2073"/>
        </w:tabs>
        <w:jc w:val="both"/>
        <w:rPr>
          <w:rFonts w:ascii="Times New Roman" w:hAnsi="Times New Roman"/>
          <w:szCs w:val="28"/>
        </w:rPr>
      </w:pPr>
      <w:r w:rsidRPr="004834BF">
        <w:rPr>
          <w:rFonts w:ascii="Times New Roman" w:hAnsi="Times New Roman"/>
          <w:szCs w:val="28"/>
        </w:rPr>
        <w:t xml:space="preserve">            </w:t>
      </w:r>
      <w:r w:rsidR="00F40C0D" w:rsidRPr="004834BF">
        <w:rPr>
          <w:rFonts w:ascii="Times New Roman" w:hAnsi="Times New Roman"/>
          <w:szCs w:val="28"/>
        </w:rPr>
        <w:t>1.3. Приложение №2  «Перечень кодов  доходов классификации по коду главного администратора доходов (516) муниципального учреждение «Финансовое управление администрации муниципального образования «</w:t>
      </w:r>
      <w:proofErr w:type="spellStart"/>
      <w:r w:rsidR="00F40C0D" w:rsidRPr="004834BF">
        <w:rPr>
          <w:rFonts w:ascii="Times New Roman" w:hAnsi="Times New Roman"/>
          <w:szCs w:val="28"/>
        </w:rPr>
        <w:t>Майнский</w:t>
      </w:r>
      <w:proofErr w:type="spellEnd"/>
      <w:r w:rsidR="00F40C0D" w:rsidRPr="004834BF">
        <w:rPr>
          <w:rFonts w:ascii="Times New Roman" w:hAnsi="Times New Roman"/>
          <w:szCs w:val="28"/>
        </w:rPr>
        <w:t xml:space="preserve"> район» Ульяновской области  в части  бюджета муниципального образования «</w:t>
      </w:r>
      <w:proofErr w:type="spellStart"/>
      <w:r w:rsidR="00F40C0D" w:rsidRPr="004834BF">
        <w:rPr>
          <w:rFonts w:ascii="Times New Roman" w:hAnsi="Times New Roman"/>
          <w:szCs w:val="28"/>
        </w:rPr>
        <w:t>Майнское</w:t>
      </w:r>
      <w:proofErr w:type="spellEnd"/>
      <w:r w:rsidR="00F40C0D" w:rsidRPr="004834BF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="00F40C0D" w:rsidRPr="004834BF">
        <w:rPr>
          <w:rFonts w:ascii="Times New Roman" w:hAnsi="Times New Roman"/>
          <w:szCs w:val="28"/>
        </w:rPr>
        <w:t>Майнского</w:t>
      </w:r>
      <w:proofErr w:type="spellEnd"/>
      <w:r w:rsidR="00F40C0D" w:rsidRPr="004834BF">
        <w:rPr>
          <w:rFonts w:ascii="Times New Roman" w:hAnsi="Times New Roman"/>
          <w:szCs w:val="28"/>
        </w:rPr>
        <w:t xml:space="preserve"> района Ульяновской области»  изложить в новой редакции:</w:t>
      </w:r>
    </w:p>
    <w:p w:rsidR="00F40C0D" w:rsidRPr="004834BF" w:rsidRDefault="00F40C0D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834BF">
        <w:rPr>
          <w:rFonts w:ascii="Times New Roman" w:hAnsi="Times New Roman"/>
          <w:b/>
          <w:sz w:val="28"/>
          <w:szCs w:val="28"/>
        </w:rPr>
        <w:t>Приложение № 2</w:t>
      </w:r>
    </w:p>
    <w:p w:rsidR="00F40C0D" w:rsidRPr="004834BF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4834BF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4834BF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4834BF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4834BF" w:rsidRDefault="00F40C0D" w:rsidP="00BC4032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4834BF">
        <w:rPr>
          <w:rFonts w:ascii="Times New Roman" w:hAnsi="Times New Roman"/>
          <w:sz w:val="28"/>
          <w:szCs w:val="28"/>
          <w:u w:val="single"/>
        </w:rPr>
        <w:t>от  20.12.2018г. №6/1</w:t>
      </w:r>
    </w:p>
    <w:p w:rsidR="00F40C0D" w:rsidRPr="003D2887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0"/>
          <w:szCs w:val="20"/>
          <w:u w:val="single"/>
        </w:rPr>
      </w:pPr>
    </w:p>
    <w:tbl>
      <w:tblPr>
        <w:tblW w:w="10618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774"/>
      </w:tblGrid>
      <w:tr w:rsidR="00F40C0D" w:rsidRPr="004834BF" w:rsidTr="007709B1">
        <w:trPr>
          <w:trHeight w:val="274"/>
          <w:jc w:val="center"/>
        </w:trPr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F40C0D" w:rsidRPr="004834BF" w:rsidRDefault="00F40C0D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BF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доходов бюджета(516) муниципального учреждения «Финансовое управление администрации муниципального образования «</w:t>
            </w:r>
            <w:proofErr w:type="spellStart"/>
            <w:r w:rsidRPr="004834BF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Pr="004834BF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в части бюджета муниципального образования «</w:t>
            </w:r>
            <w:proofErr w:type="spellStart"/>
            <w:r w:rsidRPr="004834BF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Pr="004834B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4834BF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Pr="004834BF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pStyle w:val="2"/>
              <w:tabs>
                <w:tab w:val="left" w:pos="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>Код доходов</w:t>
            </w: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pStyle w:val="2"/>
              <w:tabs>
                <w:tab w:val="clear" w:pos="1080"/>
                <w:tab w:val="right" w:pos="8386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4834BF">
              <w:rPr>
                <w:sz w:val="24"/>
                <w:szCs w:val="24"/>
              </w:rPr>
              <w:t xml:space="preserve">                     Наименование</w:t>
            </w:r>
            <w:r w:rsidRPr="004834BF">
              <w:rPr>
                <w:sz w:val="24"/>
                <w:szCs w:val="24"/>
              </w:rPr>
              <w:tab/>
            </w:r>
          </w:p>
        </w:tc>
      </w:tr>
    </w:tbl>
    <w:p w:rsidR="00F40C0D" w:rsidRPr="004834BF" w:rsidRDefault="00F40C0D" w:rsidP="00F40C0D">
      <w:pPr>
        <w:rPr>
          <w:rFonts w:ascii="Times New Roman" w:hAnsi="Times New Roman"/>
          <w:sz w:val="24"/>
          <w:szCs w:val="24"/>
        </w:rPr>
      </w:pPr>
    </w:p>
    <w:tbl>
      <w:tblPr>
        <w:tblW w:w="10731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56"/>
        <w:gridCol w:w="8475"/>
      </w:tblGrid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516 11301995130000130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lastRenderedPageBreak/>
              <w:t>516 11701050130000180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516 11705050130000180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516 20215001130000150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516 20220041130000150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516 20229999130000150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516 20204999130000150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516 20225555130000150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4BF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05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5" w:rsidRPr="004834BF" w:rsidRDefault="00510405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516 20225567130000150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5" w:rsidRPr="004834BF" w:rsidRDefault="0051040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4BF">
              <w:rPr>
                <w:rFonts w:ascii="Times New Roman" w:hAnsi="Times New Roman"/>
                <w:kern w:val="0"/>
                <w:sz w:val="24"/>
                <w:szCs w:val="24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516 20240014130000150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516 20705030130000150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516 21805000130000150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0C0D" w:rsidRPr="004834BF" w:rsidTr="007709B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516 20805000130000150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834BF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24B7B" w:rsidRPr="004834BF" w:rsidRDefault="004834BF" w:rsidP="004834BF">
      <w:pPr>
        <w:pStyle w:val="1"/>
        <w:tabs>
          <w:tab w:val="left" w:pos="0"/>
        </w:tabs>
        <w:ind w:left="0" w:firstLine="0"/>
        <w:rPr>
          <w:szCs w:val="28"/>
        </w:rPr>
      </w:pPr>
      <w:r>
        <w:rPr>
          <w:b/>
          <w:kern w:val="3"/>
          <w:sz w:val="20"/>
          <w:szCs w:val="20"/>
          <w:lang w:eastAsia="ru-RU"/>
        </w:rPr>
        <w:tab/>
      </w:r>
      <w:r w:rsidR="00F40C0D" w:rsidRPr="004834BF">
        <w:rPr>
          <w:szCs w:val="28"/>
        </w:rPr>
        <w:t>1.4. Приложение № 4 «</w:t>
      </w:r>
      <w:r w:rsidR="00F40C0D" w:rsidRPr="004834BF">
        <w:rPr>
          <w:bCs/>
          <w:szCs w:val="28"/>
        </w:rPr>
        <w:t>Источники внутреннего финансирования дефицита   бюджета  муниципального образования «</w:t>
      </w:r>
      <w:proofErr w:type="spellStart"/>
      <w:r w:rsidR="00F40C0D" w:rsidRPr="004834BF">
        <w:rPr>
          <w:bCs/>
          <w:szCs w:val="28"/>
        </w:rPr>
        <w:t>Майнское</w:t>
      </w:r>
      <w:proofErr w:type="spellEnd"/>
      <w:r w:rsidR="00F40C0D" w:rsidRPr="004834BF">
        <w:rPr>
          <w:bCs/>
          <w:szCs w:val="28"/>
        </w:rPr>
        <w:t xml:space="preserve"> городское поселение» </w:t>
      </w:r>
      <w:proofErr w:type="spellStart"/>
      <w:r w:rsidR="00F40C0D" w:rsidRPr="004834BF">
        <w:rPr>
          <w:bCs/>
          <w:szCs w:val="28"/>
        </w:rPr>
        <w:t>Майнского</w:t>
      </w:r>
      <w:proofErr w:type="spellEnd"/>
      <w:r w:rsidR="00F40C0D" w:rsidRPr="004834BF">
        <w:rPr>
          <w:bCs/>
          <w:szCs w:val="28"/>
        </w:rPr>
        <w:t xml:space="preserve"> района Ульяновской области  на 2019</w:t>
      </w:r>
      <w:r w:rsidR="00F40C0D" w:rsidRPr="004834BF">
        <w:rPr>
          <w:szCs w:val="28"/>
        </w:rPr>
        <w:t xml:space="preserve"> год и плановый период 2020-2021 годов» изложить в новой редакции:</w:t>
      </w:r>
    </w:p>
    <w:p w:rsidR="00F24B7B" w:rsidRPr="004834BF" w:rsidRDefault="00F24B7B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F40C0D" w:rsidRPr="004834BF" w:rsidRDefault="00F40C0D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834BF">
        <w:rPr>
          <w:rFonts w:ascii="Times New Roman" w:hAnsi="Times New Roman"/>
          <w:b/>
          <w:sz w:val="28"/>
          <w:szCs w:val="28"/>
        </w:rPr>
        <w:t>Приложение № 4</w:t>
      </w:r>
    </w:p>
    <w:p w:rsidR="00F40C0D" w:rsidRPr="004834BF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4834BF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4834BF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4834BF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4834BF" w:rsidRDefault="00F40C0D" w:rsidP="00F24B7B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4834BF">
        <w:rPr>
          <w:rFonts w:ascii="Times New Roman" w:hAnsi="Times New Roman"/>
          <w:sz w:val="28"/>
          <w:szCs w:val="28"/>
          <w:u w:val="single"/>
        </w:rPr>
        <w:t>от 20.12.2018г.  №6/1</w:t>
      </w:r>
    </w:p>
    <w:p w:rsidR="00F40C0D" w:rsidRPr="004834BF" w:rsidRDefault="00F40C0D" w:rsidP="00F40C0D">
      <w:pPr>
        <w:pStyle w:val="1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4834BF">
        <w:rPr>
          <w:b/>
          <w:bCs/>
          <w:szCs w:val="28"/>
        </w:rPr>
        <w:t>Источники внутреннего финансирования</w:t>
      </w:r>
    </w:p>
    <w:p w:rsidR="00F40C0D" w:rsidRPr="004834BF" w:rsidRDefault="00F40C0D" w:rsidP="00F24B7B">
      <w:pPr>
        <w:jc w:val="center"/>
        <w:rPr>
          <w:rFonts w:ascii="Times New Roman" w:hAnsi="Times New Roman"/>
          <w:b/>
          <w:szCs w:val="28"/>
        </w:rPr>
      </w:pPr>
      <w:r w:rsidRPr="004834BF">
        <w:rPr>
          <w:rFonts w:ascii="Times New Roman" w:hAnsi="Times New Roman"/>
          <w:b/>
          <w:bCs/>
          <w:szCs w:val="28"/>
        </w:rPr>
        <w:t>дефицита   бюджета  муниципального образования «</w:t>
      </w:r>
      <w:proofErr w:type="spellStart"/>
      <w:r w:rsidRPr="004834BF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4834BF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Pr="004834BF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Pr="004834BF">
        <w:rPr>
          <w:rFonts w:ascii="Times New Roman" w:hAnsi="Times New Roman"/>
          <w:b/>
          <w:bCs/>
          <w:szCs w:val="28"/>
        </w:rPr>
        <w:t xml:space="preserve"> района Ульяновской области  на 2019</w:t>
      </w:r>
      <w:r w:rsidRPr="004834BF">
        <w:rPr>
          <w:rFonts w:ascii="Times New Roman" w:hAnsi="Times New Roman"/>
          <w:b/>
          <w:szCs w:val="28"/>
        </w:rPr>
        <w:t xml:space="preserve"> год и плановый период 2020-2021 годов</w:t>
      </w:r>
    </w:p>
    <w:p w:rsidR="00F40C0D" w:rsidRPr="00691497" w:rsidRDefault="00F40C0D" w:rsidP="00F40C0D">
      <w:pPr>
        <w:rPr>
          <w:rFonts w:ascii="Times New Roman" w:hAnsi="Times New Roman"/>
          <w:sz w:val="24"/>
          <w:szCs w:val="24"/>
        </w:rPr>
      </w:pPr>
      <w:r w:rsidRPr="00691497">
        <w:rPr>
          <w:rFonts w:ascii="Times New Roman" w:hAnsi="Times New Roman"/>
          <w:sz w:val="24"/>
          <w:szCs w:val="24"/>
        </w:rPr>
        <w:lastRenderedPageBreak/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  <w:t xml:space="preserve"> тыс. руб.</w:t>
      </w:r>
    </w:p>
    <w:tbl>
      <w:tblPr>
        <w:tblW w:w="10110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9"/>
        <w:gridCol w:w="2976"/>
        <w:gridCol w:w="1558"/>
        <w:gridCol w:w="1558"/>
        <w:gridCol w:w="1559"/>
      </w:tblGrid>
      <w:tr w:rsidR="00F40C0D" w:rsidRPr="004834BF" w:rsidTr="00A26DA1">
        <w:trPr>
          <w:jc w:val="center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40C0D" w:rsidRPr="004834BF" w:rsidTr="00A26DA1">
        <w:trPr>
          <w:trHeight w:val="373"/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40C0D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1773,60000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1773,60000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4834BF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6DC0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-62558,63801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C56DC0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C56DC0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516 01 05 02 01 00 0000 510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-62558,63801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C56DC0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C56DC0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516 01 05 02 01 10 0000 510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C56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-62558,63801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C56DC0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C56DC0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64332,23801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C56DC0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C56DC0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4834B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834B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F020B6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64332,23801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C56DC0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C56DC0" w:rsidRPr="004834BF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516 01 05 02 01 10 0000 610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4834BF" w:rsidRDefault="00C56DC0" w:rsidP="00F020B6">
            <w:pPr>
              <w:jc w:val="center"/>
              <w:rPr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64332,23801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4834BF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BF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</w:tbl>
    <w:p w:rsidR="00F40C0D" w:rsidRPr="004834BF" w:rsidRDefault="00F24B7B" w:rsidP="00F24B7B">
      <w:pPr>
        <w:pStyle w:val="ae"/>
        <w:ind w:firstLine="450"/>
        <w:jc w:val="both"/>
        <w:rPr>
          <w:rFonts w:ascii="Times New Roman" w:hAnsi="Times New Roman"/>
          <w:b/>
          <w:szCs w:val="28"/>
        </w:rPr>
      </w:pPr>
      <w:r w:rsidRPr="004834BF">
        <w:rPr>
          <w:rFonts w:ascii="Times New Roman" w:hAnsi="Times New Roman"/>
          <w:szCs w:val="28"/>
        </w:rPr>
        <w:t>1.5.</w:t>
      </w:r>
      <w:r w:rsidR="00F40C0D" w:rsidRPr="004834BF">
        <w:rPr>
          <w:rFonts w:ascii="Times New Roman" w:hAnsi="Times New Roman"/>
          <w:szCs w:val="28"/>
        </w:rPr>
        <w:t>Приложение № 5 «Распределение бюджетных ассигнований  бюджета муниципального образования «</w:t>
      </w:r>
      <w:proofErr w:type="spellStart"/>
      <w:r w:rsidR="00F40C0D" w:rsidRPr="004834BF">
        <w:rPr>
          <w:rFonts w:ascii="Times New Roman" w:hAnsi="Times New Roman"/>
          <w:szCs w:val="28"/>
        </w:rPr>
        <w:t>Майнское</w:t>
      </w:r>
      <w:proofErr w:type="spellEnd"/>
      <w:r w:rsidR="00F40C0D" w:rsidRPr="004834BF">
        <w:rPr>
          <w:rFonts w:ascii="Times New Roman" w:hAnsi="Times New Roman"/>
          <w:szCs w:val="28"/>
        </w:rPr>
        <w:t xml:space="preserve"> городское поселение» по разделам, подразделам, целевым статьям и группам видам расходов  классификации расходов бюджетов Российской Федерации на 2019 год </w:t>
      </w:r>
      <w:r w:rsidR="00F40C0D" w:rsidRPr="004834BF">
        <w:rPr>
          <w:rFonts w:ascii="Times New Roman" w:hAnsi="Times New Roman"/>
          <w:bCs/>
          <w:color w:val="000000"/>
          <w:szCs w:val="28"/>
        </w:rPr>
        <w:t>и плановый период 2020-2021 годов</w:t>
      </w:r>
      <w:r w:rsidR="00F40C0D" w:rsidRPr="004834BF">
        <w:rPr>
          <w:rFonts w:ascii="Times New Roman" w:hAnsi="Times New Roman"/>
          <w:szCs w:val="28"/>
        </w:rPr>
        <w:t>»  изложить в новой редакции:</w:t>
      </w:r>
    </w:p>
    <w:p w:rsidR="00F40C0D" w:rsidRPr="004834BF" w:rsidRDefault="00F40C0D" w:rsidP="004834BF">
      <w:pPr>
        <w:pStyle w:val="Standard"/>
        <w:tabs>
          <w:tab w:val="left" w:pos="2620"/>
        </w:tabs>
        <w:ind w:left="450" w:firstLine="0"/>
        <w:jc w:val="right"/>
        <w:rPr>
          <w:rFonts w:ascii="Times New Roman" w:hAnsi="Times New Roman"/>
          <w:sz w:val="28"/>
          <w:szCs w:val="28"/>
        </w:rPr>
      </w:pPr>
      <w:r w:rsidRPr="004834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Приложение №5</w:t>
      </w:r>
    </w:p>
    <w:p w:rsidR="00F40C0D" w:rsidRPr="004834BF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4834BF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4834BF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4834BF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4834BF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4834BF">
        <w:rPr>
          <w:rFonts w:ascii="Times New Roman" w:hAnsi="Times New Roman"/>
          <w:sz w:val="28"/>
          <w:szCs w:val="28"/>
          <w:u w:val="single"/>
        </w:rPr>
        <w:t>от  20.12.2018г. №6/1</w:t>
      </w:r>
    </w:p>
    <w:p w:rsidR="00F40C0D" w:rsidRPr="004834BF" w:rsidRDefault="00F40C0D" w:rsidP="00F40C0D">
      <w:pPr>
        <w:pStyle w:val="Standard"/>
        <w:tabs>
          <w:tab w:val="left" w:pos="2620"/>
        </w:tabs>
        <w:ind w:left="450" w:firstLine="0"/>
        <w:jc w:val="right"/>
        <w:rPr>
          <w:rFonts w:ascii="Times New Roman" w:hAnsi="Times New Roman"/>
          <w:sz w:val="28"/>
          <w:szCs w:val="28"/>
        </w:rPr>
      </w:pPr>
    </w:p>
    <w:p w:rsidR="00F40C0D" w:rsidRPr="004834BF" w:rsidRDefault="00F40C0D" w:rsidP="00F40C0D">
      <w:pPr>
        <w:ind w:left="450"/>
        <w:jc w:val="center"/>
        <w:rPr>
          <w:rFonts w:ascii="Times New Roman" w:hAnsi="Times New Roman"/>
          <w:b/>
          <w:szCs w:val="28"/>
        </w:rPr>
      </w:pPr>
      <w:r w:rsidRPr="004834BF">
        <w:rPr>
          <w:rFonts w:ascii="Times New Roman" w:hAnsi="Times New Roman"/>
          <w:b/>
          <w:szCs w:val="28"/>
        </w:rPr>
        <w:t>Распределение бюджетных ассигнований  бюджета муниципального образования «</w:t>
      </w:r>
      <w:proofErr w:type="spellStart"/>
      <w:r w:rsidRPr="004834BF">
        <w:rPr>
          <w:rFonts w:ascii="Times New Roman" w:hAnsi="Times New Roman"/>
          <w:b/>
          <w:szCs w:val="28"/>
        </w:rPr>
        <w:t>Майнское</w:t>
      </w:r>
      <w:proofErr w:type="spellEnd"/>
      <w:r w:rsidRPr="004834BF">
        <w:rPr>
          <w:rFonts w:ascii="Times New Roman" w:hAnsi="Times New Roman"/>
          <w:b/>
          <w:szCs w:val="28"/>
        </w:rPr>
        <w:t xml:space="preserve"> городское поселение» по разделам, подразделам, целевым статьям и группам видам расходов  классификации расходов бюджетов Российской Федерации на 2019 год </w:t>
      </w:r>
      <w:r w:rsidRPr="004834BF">
        <w:rPr>
          <w:rFonts w:ascii="Times New Roman" w:hAnsi="Times New Roman"/>
          <w:b/>
          <w:bCs/>
          <w:szCs w:val="28"/>
        </w:rPr>
        <w:t>и плановый период 2020-2021 годов</w:t>
      </w:r>
    </w:p>
    <w:tbl>
      <w:tblPr>
        <w:tblW w:w="12140" w:type="dxa"/>
        <w:tblInd w:w="-1808" w:type="dxa"/>
        <w:tblLook w:val="04A0"/>
      </w:tblPr>
      <w:tblGrid>
        <w:gridCol w:w="416"/>
        <w:gridCol w:w="11557"/>
        <w:gridCol w:w="168"/>
      </w:tblGrid>
      <w:tr w:rsidR="00F40C0D" w:rsidRPr="00691497" w:rsidTr="00CB76B2">
        <w:trPr>
          <w:trHeight w:val="300"/>
        </w:trPr>
        <w:tc>
          <w:tcPr>
            <w:tcW w:w="12140" w:type="dxa"/>
            <w:gridSpan w:val="3"/>
            <w:noWrap/>
            <w:hideMark/>
          </w:tcPr>
          <w:p w:rsidR="00F40C0D" w:rsidRPr="00691497" w:rsidRDefault="00F24B7B">
            <w:pPr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="00F40C0D" w:rsidRPr="0069149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ab/>
            </w:r>
            <w:r w:rsidR="00F40C0D" w:rsidRPr="0069149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40C0D" w:rsidRPr="006914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40C0D" w:rsidRPr="0069149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40C0D" w:rsidRPr="003D72DE" w:rsidTr="00CB76B2">
        <w:trPr>
          <w:gridBefore w:val="1"/>
          <w:gridAfter w:val="1"/>
          <w:wBefore w:w="892" w:type="dxa"/>
          <w:wAfter w:w="602" w:type="dxa"/>
          <w:trHeight w:val="300"/>
        </w:trPr>
        <w:tc>
          <w:tcPr>
            <w:tcW w:w="10646" w:type="dxa"/>
            <w:noWrap/>
            <w:hideMark/>
          </w:tcPr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3"/>
              <w:gridCol w:w="511"/>
              <w:gridCol w:w="567"/>
              <w:gridCol w:w="1467"/>
              <w:gridCol w:w="576"/>
              <w:gridCol w:w="1476"/>
              <w:gridCol w:w="1476"/>
              <w:gridCol w:w="1665"/>
            </w:tblGrid>
            <w:tr w:rsidR="00CB76B2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40C0D" w:rsidRPr="004834BF" w:rsidRDefault="00F40C0D">
                  <w:pPr>
                    <w:tabs>
                      <w:tab w:val="left" w:pos="2488"/>
                    </w:tabs>
                    <w:ind w:left="-6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 w:rsidP="00CB76B2">
                  <w:pPr>
                    <w:ind w:right="969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CB76B2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4A7824" w:rsidP="006817F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10067,35496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10517,17100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10517,17100</w:t>
                  </w:r>
                </w:p>
              </w:tc>
            </w:tr>
            <w:tr w:rsidR="00CB76B2" w:rsidRPr="004834BF" w:rsidTr="004A7824">
              <w:trPr>
                <w:trHeight w:val="1449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 w:rsidP="004A7824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320,</w:t>
                  </w:r>
                  <w:r w:rsidR="004A7824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4A7824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</w:t>
                  </w: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320,84700</w:t>
                  </w:r>
                </w:p>
              </w:tc>
            </w:tr>
            <w:tr w:rsidR="00CB76B2" w:rsidRPr="004834BF" w:rsidTr="00CB76B2">
              <w:trPr>
                <w:trHeight w:val="88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320,</w:t>
                  </w:r>
                  <w:r w:rsidR="004A7824" w:rsidRPr="004834B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  <w:r w:rsidR="004A7824" w:rsidRPr="004834B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</w:tr>
            <w:tr w:rsidR="00CB76B2" w:rsidRPr="004834BF" w:rsidTr="004A7824">
              <w:trPr>
                <w:trHeight w:val="774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исполнительного органа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276,</w:t>
                  </w:r>
                  <w:r w:rsidR="004A7824" w:rsidRPr="004834BF">
                    <w:rPr>
                      <w:rFonts w:ascii="Times New Roman" w:hAnsi="Times New Roman"/>
                      <w:sz w:val="24"/>
                      <w:szCs w:val="24"/>
                    </w:rPr>
                    <w:t>7848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</w:tr>
            <w:tr w:rsidR="00CB76B2" w:rsidRPr="004834BF" w:rsidTr="004A7824">
              <w:trPr>
                <w:trHeight w:val="1996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276,78480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</w:tr>
            <w:tr w:rsidR="00E92F51" w:rsidRPr="004834BF" w:rsidTr="004A7824">
              <w:trPr>
                <w:trHeight w:val="51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F51" w:rsidRPr="004834BF" w:rsidRDefault="00E92F51" w:rsidP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0,13780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4834BF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97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</w:tr>
            <w:tr w:rsidR="00CB76B2" w:rsidRPr="004834BF" w:rsidTr="00CB76B2">
              <w:trPr>
                <w:trHeight w:val="3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</w:tr>
            <w:tr w:rsidR="00CB76B2" w:rsidRPr="004834BF" w:rsidTr="00CB76B2">
              <w:trPr>
                <w:trHeight w:val="84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87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9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3D72DE">
              <w:trPr>
                <w:trHeight w:val="27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3D72DE">
              <w:trPr>
                <w:trHeight w:val="46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25CEA" w:rsidP="00631E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9745,37016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10196,32400</w:t>
                  </w:r>
                </w:p>
              </w:tc>
            </w:tr>
            <w:tr w:rsidR="00CB76B2" w:rsidRPr="004834BF" w:rsidTr="00CB76B2">
              <w:trPr>
                <w:trHeight w:val="9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25CEA" w:rsidP="00631E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9745,37016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10196,32400</w:t>
                  </w:r>
                </w:p>
              </w:tc>
            </w:tr>
            <w:tr w:rsidR="00CB76B2" w:rsidRPr="004834BF" w:rsidTr="003D72DE">
              <w:trPr>
                <w:trHeight w:val="376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25C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9626,21016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10096,04400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10096,04400</w:t>
                  </w:r>
                </w:p>
              </w:tc>
            </w:tr>
            <w:tr w:rsidR="00CB76B2" w:rsidRPr="004834BF" w:rsidTr="003D72DE">
              <w:trPr>
                <w:trHeight w:val="179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25C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8195,60004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8780,02800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8780,02800</w:t>
                  </w:r>
                </w:p>
              </w:tc>
            </w:tr>
            <w:tr w:rsidR="00CB76B2" w:rsidRPr="004834BF" w:rsidTr="00CB76B2">
              <w:trPr>
                <w:trHeight w:val="556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25C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1413,97006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1305,01600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1305,01600</w:t>
                  </w:r>
                </w:p>
              </w:tc>
            </w:tr>
            <w:tr w:rsidR="00CB76B2" w:rsidRPr="004834BF" w:rsidTr="00CB76B2">
              <w:trPr>
                <w:trHeight w:val="3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 w:rsidP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16,64006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11,00000</w:t>
                  </w:r>
                </w:p>
              </w:tc>
            </w:tr>
            <w:tr w:rsidR="00CB76B2" w:rsidRPr="004834BF" w:rsidTr="00CB76B2">
              <w:trPr>
                <w:trHeight w:val="27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</w:tr>
            <w:tr w:rsidR="00CB76B2" w:rsidRPr="004834BF" w:rsidTr="00CB76B2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</w:tr>
            <w:tr w:rsidR="00CB76B2" w:rsidRPr="004834BF" w:rsidTr="00CB76B2">
              <w:trPr>
                <w:trHeight w:val="27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51 0 00 71020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5,76000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</w:tr>
            <w:tr w:rsidR="00CB76B2" w:rsidRPr="004834BF" w:rsidTr="002707DE">
              <w:trPr>
                <w:trHeight w:val="1832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51 0 00 71020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5,76000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</w:tr>
            <w:tr w:rsidR="00CB76B2" w:rsidRPr="004834BF" w:rsidTr="00CB76B2">
              <w:trPr>
                <w:trHeight w:val="207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Межбюджетные трансферты из областного бюджета Ульяновской области в целях финансового обеспечения расходных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,с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вязанных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осуществлением ежемесячных денежных выплат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лицам,осуществляющим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полномочия сельских старост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64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6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81</w:t>
                  </w:r>
                  <w:r w:rsidR="00F40C0D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4834BF" w:rsidTr="002707DE">
              <w:trPr>
                <w:trHeight w:val="52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81</w:t>
                  </w:r>
                  <w:r w:rsidR="00F40C0D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4834BF" w:rsidTr="00CB76B2">
              <w:trPr>
                <w:trHeight w:val="9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4834BF" w:rsidTr="00CB76B2">
              <w:trPr>
                <w:trHeight w:val="12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сфере гражданской защиты и пожарной безопасности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4834BF" w:rsidTr="00CB76B2">
              <w:trPr>
                <w:trHeight w:val="18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системы пожарной безопасности в МКУК "Культурный центр"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2017-2022 гг."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 w:rsidP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67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"Мероприятия по противопожарной безопасности"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99 0 01 00000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99 0 01 00000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4F115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28954,50642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4F115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12022,52100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4728,92100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0,00000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"Устойчивое развитие сельских территорий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на 2014-2017 годы и на период до 2020 года"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:р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еализация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проектов местных инициатив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сельских поселений муниципального района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66 0 02 00000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расходных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,в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озникающих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поддержкой местных инициатив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сельских и городских поселениях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CF0C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F0CEA" w:rsidRPr="004834B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0 02 75677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471,11200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66 0 02 75677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471,11200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расходных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,в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озникающих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поддержкой местных инициатив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сельских и городских поселениях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66 0 02 S5677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4,75871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520980" w:rsidRPr="004834BF" w:rsidTr="00AE23E1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66 0 02 S5677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4,75871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4834BF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4F115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="00F40C0D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140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"Охрана окружающей среды на территории муниципального образования "Майское городское поселение" на 2017-2020 годы"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12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охране растительного и животного мира, созданию и обеспечению функционирования особо охраняемых природных территорий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4F1159" w:rsidRPr="004834BF" w:rsidTr="00CB76B2">
              <w:trPr>
                <w:trHeight w:val="15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F1159" w:rsidRPr="004834BF" w:rsidRDefault="004F1159" w:rsidP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на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28 0 01 70050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4F1159" w:rsidRPr="004834BF" w:rsidTr="004F1159">
              <w:trPr>
                <w:trHeight w:val="986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F1159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28 0 01 70050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4834BF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15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Финансовое обеспечение расходного обязательства на благоустройство родников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 0 01 S0050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802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 0 01 S0050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306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4834BF" w:rsidTr="00CB76B2">
              <w:trPr>
                <w:trHeight w:val="100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4834BF" w:rsidTr="00CB76B2">
              <w:trPr>
                <w:trHeight w:val="15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АТП"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4834BF" w:rsidTr="00CB76B2">
              <w:trPr>
                <w:trHeight w:val="39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4834BF" w:rsidTr="003D72DE">
              <w:trPr>
                <w:trHeight w:val="46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72AE4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27125,69571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11627,521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4333,92100</w:t>
                  </w:r>
                </w:p>
              </w:tc>
            </w:tr>
            <w:tr w:rsidR="00CB76B2" w:rsidRPr="004834BF" w:rsidTr="00CB76B2">
              <w:trPr>
                <w:trHeight w:val="88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72AE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24151,31571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8657,52100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CB76B2" w:rsidRPr="004834BF" w:rsidTr="00CB76B2">
              <w:trPr>
                <w:trHeight w:val="27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CB76B2" w:rsidRPr="004834BF" w:rsidTr="002707DE">
              <w:trPr>
                <w:trHeight w:val="89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CB76B2" w:rsidRPr="004834BF" w:rsidTr="00CB76B2">
              <w:trPr>
                <w:trHeight w:val="105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на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реализацию проектов развития муниципальных образований 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75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3866A7" w:rsidRPr="004834BF" w:rsidTr="00B001FD">
              <w:trPr>
                <w:trHeight w:val="105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66A7" w:rsidRPr="004834BF" w:rsidRDefault="003866A7" w:rsidP="002707DE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3866A7" w:rsidRPr="004834BF" w:rsidTr="002707DE">
              <w:trPr>
                <w:trHeight w:val="858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66A7" w:rsidRPr="004834BF" w:rsidRDefault="003866A7" w:rsidP="002707DE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CC5A24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CC5A24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4834BF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3866A7">
              <w:trPr>
                <w:trHeight w:val="308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Ремонт велодорожек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51 0 00 70603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89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51 0 00 70603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3866A7">
              <w:trPr>
                <w:trHeight w:val="34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51 0 00 70604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19607,99611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3483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894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51 0 00 70604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19607,99611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3483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DF78E9" w:rsidRPr="004834BF" w:rsidTr="00B001FD">
              <w:trPr>
                <w:trHeight w:val="105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E9" w:rsidRPr="004834BF" w:rsidRDefault="00DF78E9" w:rsidP="002707DE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Мероприятия в целях </w:t>
                  </w:r>
                  <w:proofErr w:type="spellStart"/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7B0466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</w:t>
                  </w:r>
                  <w:r w:rsidR="00DF78E9"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DF78E9" w:rsidRPr="004834BF" w:rsidTr="0034618F">
              <w:trPr>
                <w:trHeight w:val="994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E9" w:rsidRPr="004834BF" w:rsidRDefault="00DF78E9" w:rsidP="002707DE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4834BF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105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"Безопасные и качественные дороги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 в 2019-2023 годах"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2974,38000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2970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B6724E" w:rsidP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4104,7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</w:tr>
            <w:tr w:rsidR="00B6724E" w:rsidRPr="004834BF" w:rsidTr="00CB76B2">
              <w:trPr>
                <w:trHeight w:val="105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"Строительство, ремонт, капитальный ремонт автомобильных дорог местного значения, искусственных 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сооружений, тротуаров вдоль автомобильных дорог и велодорожек"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67 0 01 00000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2974,38000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4104,70000</w:t>
                  </w:r>
                </w:p>
              </w:tc>
            </w:tr>
            <w:tr w:rsidR="00B6724E" w:rsidRPr="004834BF" w:rsidTr="002707DE">
              <w:trPr>
                <w:trHeight w:val="892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67 0 01 00000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2817,38000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4834BF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4104,70000</w:t>
                  </w:r>
                </w:p>
              </w:tc>
            </w:tr>
            <w:tr w:rsidR="00CB76B2" w:rsidRPr="004834BF" w:rsidTr="0034618F">
              <w:trPr>
                <w:trHeight w:val="80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67 0 01 76003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157,00000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46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1112,04000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245,00000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245,00000</w:t>
                  </w:r>
                </w:p>
              </w:tc>
            </w:tr>
            <w:tr w:rsidR="00CB76B2" w:rsidRPr="004834BF" w:rsidTr="002707DE">
              <w:trPr>
                <w:trHeight w:val="140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"Управление муниципальной собственностью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 на 2019-2021 годы"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</w:tr>
            <w:tr w:rsidR="00CB76B2" w:rsidRPr="004834BF" w:rsidTr="002707DE">
              <w:trPr>
                <w:trHeight w:val="256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области, его инвентаризацией"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</w:tr>
            <w:tr w:rsidR="00CB76B2" w:rsidRPr="004834BF" w:rsidTr="00CB76B2">
              <w:trPr>
                <w:trHeight w:val="9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</w:tr>
            <w:tr w:rsidR="00CB76B2" w:rsidRPr="004834BF" w:rsidTr="00DF45FF">
              <w:trPr>
                <w:trHeight w:val="140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собственности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 публикации информационных сообщений о проведен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кционов"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5,00000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5,00000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509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173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2019-2021 годы"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912,14000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195,00000</w:t>
                  </w:r>
                </w:p>
              </w:tc>
            </w:tr>
            <w:tr w:rsidR="00CB76B2" w:rsidRPr="004834BF" w:rsidTr="002707DE">
              <w:trPr>
                <w:trHeight w:val="1832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"Создание условий исполнения ТОС в муниципальном образовании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уставной деятельности, осуществления собственных инициатив по вопросам местного значения"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7B0466" w:rsidRPr="004834BF" w:rsidTr="007B0466">
              <w:trPr>
                <w:trHeight w:val="2254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поселение", в целях реализации основных направлений деятельности ТОС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54 0 01 03560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 w:rsidP="007B0466">
                  <w:pPr>
                    <w:jc w:val="right"/>
                    <w:rPr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7B0466" w:rsidRPr="004834BF" w:rsidTr="007B0466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54 0 01 03560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 w:rsidP="007B0466">
                  <w:pPr>
                    <w:jc w:val="right"/>
                    <w:rPr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CB76B2" w:rsidRPr="004834BF" w:rsidTr="00CB76B2">
              <w:trPr>
                <w:trHeight w:val="204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"Проведение мероприятий в целях увеличения степени участия населения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в деятельности территориального общественного самоуправления"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860,34000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CB76B2" w:rsidRPr="004834BF" w:rsidTr="00CB76B2">
              <w:trPr>
                <w:trHeight w:val="126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54 0 02 03570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860,34000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54 0 02 03570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860,34000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CB76B2" w:rsidRPr="004834BF" w:rsidTr="002707DE">
              <w:trPr>
                <w:trHeight w:val="155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CB76B2" w:rsidRPr="004834BF" w:rsidTr="002707DE">
              <w:trPr>
                <w:trHeight w:val="499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Разработка и изготовление информационных материалов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54 0 03 03580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CB76B2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54 0 03 03580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40C0D"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CB76B2" w:rsidRPr="004834BF" w:rsidTr="00CB76B2">
              <w:trPr>
                <w:trHeight w:val="3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7B046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19374,90888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7275,15400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8204,15400</w:t>
                  </w:r>
                </w:p>
              </w:tc>
            </w:tr>
            <w:tr w:rsidR="00CB76B2" w:rsidRPr="004834BF" w:rsidTr="00CB76B2">
              <w:trPr>
                <w:trHeight w:val="3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210,30000</w:t>
                  </w:r>
                </w:p>
              </w:tc>
            </w:tr>
            <w:tr w:rsidR="00CB76B2" w:rsidRPr="004834BF" w:rsidTr="00CB76B2">
              <w:trPr>
                <w:trHeight w:val="9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210,30000</w:t>
                  </w:r>
                </w:p>
              </w:tc>
            </w:tr>
            <w:tr w:rsidR="00CB76B2" w:rsidRPr="004834BF" w:rsidTr="002707DE">
              <w:trPr>
                <w:trHeight w:val="51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92,31600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</w:tr>
            <w:tr w:rsidR="00CB76B2" w:rsidRPr="004834BF" w:rsidTr="00CB76B2">
              <w:trPr>
                <w:trHeight w:val="9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92,31600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</w:tr>
            <w:tr w:rsidR="00CB76B2" w:rsidRPr="004834BF" w:rsidTr="00CB76B2">
              <w:trPr>
                <w:trHeight w:val="9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27,68400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</w:tr>
            <w:tr w:rsidR="00CB76B2" w:rsidRPr="004834BF" w:rsidTr="00CB76B2">
              <w:trPr>
                <w:trHeight w:val="3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27,68400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</w:tr>
            <w:tr w:rsidR="00CB76B2" w:rsidRPr="004834BF" w:rsidTr="002707DE">
              <w:trPr>
                <w:trHeight w:val="32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18409,16062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7338,33000</w:t>
                  </w:r>
                </w:p>
              </w:tc>
            </w:tr>
            <w:tr w:rsidR="00CB76B2" w:rsidRPr="004834BF" w:rsidTr="002707DE">
              <w:trPr>
                <w:trHeight w:val="15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благоустройства территории муниципального образования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2015-2019 годы"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7129,07062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7338,33000</w:t>
                  </w:r>
                </w:p>
              </w:tc>
            </w:tr>
            <w:tr w:rsidR="00CB76B2" w:rsidRPr="004834BF" w:rsidTr="00CB76B2">
              <w:trPr>
                <w:trHeight w:val="18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"Благоустройство территорий в муниципальном образовании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для обеспечения отдыха и досуга граждан"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165,74618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817021" w:rsidRPr="004834BF" w:rsidTr="00817021">
              <w:trPr>
                <w:trHeight w:val="47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23 0 01 03540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 w:rsidP="00817021">
                  <w:pPr>
                    <w:jc w:val="right"/>
                    <w:rPr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165,74618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817021" w:rsidRPr="004834BF" w:rsidTr="00817021">
              <w:trPr>
                <w:trHeight w:val="9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23 0 01 03540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 w:rsidP="00817021">
                  <w:pPr>
                    <w:jc w:val="right"/>
                    <w:rPr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165,74618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CB76B2" w:rsidRPr="004834BF" w:rsidTr="00CB76B2">
              <w:trPr>
                <w:trHeight w:val="15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"Благоустройство улиц и площадей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4723,49157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4104,00000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5033,00000</w:t>
                  </w:r>
                </w:p>
              </w:tc>
            </w:tr>
            <w:tr w:rsidR="00CB76B2" w:rsidRPr="004834BF" w:rsidTr="00CB76B2">
              <w:trPr>
                <w:trHeight w:val="25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23 0 02 03510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3990,49157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4600,00000</w:t>
                  </w:r>
                </w:p>
              </w:tc>
            </w:tr>
            <w:tr w:rsidR="00CB76B2" w:rsidRPr="004834BF" w:rsidTr="002707DE">
              <w:trPr>
                <w:trHeight w:val="86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23 0 02 03510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3990,49157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4600,00000</w:t>
                  </w:r>
                </w:p>
              </w:tc>
            </w:tr>
            <w:tr w:rsidR="00CB76B2" w:rsidRPr="004834BF" w:rsidTr="002707DE">
              <w:trPr>
                <w:trHeight w:val="49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433,00000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</w:tr>
            <w:tr w:rsidR="00CB76B2" w:rsidRPr="004834BF" w:rsidTr="00CB76B2">
              <w:trPr>
                <w:trHeight w:val="27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433,00000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</w:tr>
            <w:tr w:rsidR="00CB76B2" w:rsidRPr="004834BF" w:rsidTr="002707DE">
              <w:trPr>
                <w:trHeight w:val="55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Организация сбора и вывоза бытовых отходов и мусора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23 0 02 03550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</w:tr>
            <w:tr w:rsidR="00CB76B2" w:rsidRPr="004834BF" w:rsidTr="002707DE">
              <w:trPr>
                <w:trHeight w:val="906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23 0 02 03550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</w:tr>
            <w:tr w:rsidR="00CB76B2" w:rsidRPr="004834BF" w:rsidTr="002707DE">
              <w:trPr>
                <w:trHeight w:val="53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"Прочие работы"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23 0 03 00000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2239,83287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</w:tr>
            <w:tr w:rsidR="00CB76B2" w:rsidRPr="004834BF" w:rsidTr="002707DE">
              <w:trPr>
                <w:trHeight w:val="50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2239,83287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</w:tr>
            <w:tr w:rsidR="00CB76B2" w:rsidRPr="004834BF" w:rsidTr="00CB76B2">
              <w:trPr>
                <w:trHeight w:val="100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2107,32213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2029,83000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2029,83000</w:t>
                  </w:r>
                </w:p>
              </w:tc>
            </w:tr>
            <w:tr w:rsidR="00CB76B2" w:rsidRPr="004834BF" w:rsidTr="00CB76B2">
              <w:trPr>
                <w:trHeight w:val="3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132,51074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79,65200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79,65200</w:t>
                  </w:r>
                </w:p>
              </w:tc>
            </w:tr>
            <w:tr w:rsidR="00CB76B2" w:rsidRPr="004834BF" w:rsidTr="00CB76B2">
              <w:trPr>
                <w:trHeight w:val="100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2019-2021 годы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12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территориальных общественных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самоуправлений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,р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асположенных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границах поселений и городских округов Ульяновской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области,в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мероприятий по благоустройству на 2019 год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54 000 10000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51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Гранты иным некоммерческим организациям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54 000 17150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1412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"Формирование комфортной среды в муниципальном образовании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на 2018-2022 годы"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41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"Парк районного Дома культуры"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CB76B2">
              <w:trPr>
                <w:trHeight w:val="27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93 0 01 S3200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4834BF" w:rsidTr="002707DE">
              <w:trPr>
                <w:trHeight w:val="91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93 0 01 S3200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4834B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4834BF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6B44D0" w:rsidRPr="004834BF" w:rsidTr="00CB76B2">
              <w:trPr>
                <w:trHeight w:val="6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93 0 F2 73200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8160,00000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6B44D0" w:rsidRPr="004834BF" w:rsidTr="00CB76B2">
              <w:trPr>
                <w:trHeight w:val="6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93 0 F2 73200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8160,00000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4834BF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B879F7" w:rsidRPr="004834BF" w:rsidTr="00CB76B2">
              <w:trPr>
                <w:trHeight w:val="6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rPr>
                      <w:rFonts w:ascii="Times New Roman" w:hAnsi="Times New Roman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rPr>
                      <w:rFonts w:ascii="Times New Roman" w:hAnsi="Times New Roman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0D1455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845,74826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655,52400</w:t>
                  </w:r>
                </w:p>
              </w:tc>
            </w:tr>
            <w:tr w:rsidR="00B879F7" w:rsidRPr="004834BF" w:rsidTr="002707DE">
              <w:trPr>
                <w:trHeight w:val="126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"Газификация жилого фонда МО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2017-2019 года"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B879F7" w:rsidRPr="004834BF" w:rsidTr="00CB76B2">
              <w:trPr>
                <w:trHeight w:val="6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"Газификация нового микрорайона р.п</w:t>
                  </w:r>
                  <w:proofErr w:type="gram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айна"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24 0 01 00000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B879F7" w:rsidRPr="004834BF" w:rsidTr="00CB76B2">
              <w:trPr>
                <w:trHeight w:val="93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24 0 01 00000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B879F7" w:rsidRPr="004834BF" w:rsidTr="00CB76B2">
              <w:trPr>
                <w:trHeight w:val="9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815,64826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655,52400</w:t>
                  </w:r>
                </w:p>
              </w:tc>
            </w:tr>
            <w:tr w:rsidR="00B879F7" w:rsidRPr="004834BF" w:rsidTr="002707DE">
              <w:trPr>
                <w:trHeight w:val="52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150,12426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</w:tr>
            <w:tr w:rsidR="00B879F7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51 0 00 02160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150,12426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</w:tr>
            <w:tr w:rsidR="00B879F7" w:rsidRPr="004834BF" w:rsidTr="002707DE">
              <w:trPr>
                <w:trHeight w:val="774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Техническое обслуживание объектов сетей газораспределения и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газопотребления</w:t>
                  </w:r>
                  <w:proofErr w:type="spellEnd"/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51 0 00 03590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215,52400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</w:tr>
            <w:tr w:rsidR="00B879F7" w:rsidRPr="004834BF" w:rsidTr="00CB76B2">
              <w:trPr>
                <w:trHeight w:val="94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51 0 00 03590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215,52400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</w:tr>
            <w:tr w:rsidR="00B879F7" w:rsidRPr="004834BF" w:rsidTr="00CB76B2">
              <w:trPr>
                <w:trHeight w:val="27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EC512E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B879F7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126,00000</w:t>
                  </w:r>
                </w:p>
              </w:tc>
            </w:tr>
            <w:tr w:rsidR="00B879F7" w:rsidRPr="004834BF" w:rsidTr="002707DE">
              <w:trPr>
                <w:trHeight w:val="45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EC512E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B879F7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126,00000</w:t>
                  </w:r>
                </w:p>
              </w:tc>
            </w:tr>
            <w:tr w:rsidR="00B879F7" w:rsidRPr="004834BF" w:rsidTr="00CB76B2">
              <w:trPr>
                <w:trHeight w:val="9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EC512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879F7" w:rsidRPr="004834BF">
                    <w:rPr>
                      <w:rFonts w:ascii="Times New Roman" w:hAnsi="Times New Roman"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B879F7" w:rsidRPr="004834BF" w:rsidTr="002707DE">
              <w:trPr>
                <w:trHeight w:val="10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массовых молодёжных мероприятий,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51 0 00 04360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EC512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879F7" w:rsidRPr="004834BF">
                    <w:rPr>
                      <w:rFonts w:ascii="Times New Roman" w:hAnsi="Times New Roman"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B879F7" w:rsidRPr="004834BF" w:rsidTr="00CB76B2">
              <w:trPr>
                <w:trHeight w:val="9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51 0 00 04360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EC512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879F7" w:rsidRPr="004834BF">
                    <w:rPr>
                      <w:rFonts w:ascii="Times New Roman" w:hAnsi="Times New Roman"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B879F7" w:rsidRPr="004834BF" w:rsidTr="00CB76B2">
              <w:trPr>
                <w:trHeight w:val="3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5307,21000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5578,13800</w:t>
                  </w:r>
                </w:p>
              </w:tc>
            </w:tr>
            <w:tr w:rsidR="00B879F7" w:rsidRPr="004834BF" w:rsidTr="00CB76B2">
              <w:trPr>
                <w:trHeight w:val="3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Культура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 w:rsidP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5307</w:t>
                  </w:r>
                  <w:r w:rsidR="00B879F7"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,21000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5578,13800</w:t>
                  </w:r>
                </w:p>
              </w:tc>
            </w:tr>
            <w:tr w:rsidR="00B879F7" w:rsidRPr="004834BF" w:rsidTr="00CB76B2">
              <w:trPr>
                <w:trHeight w:val="9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 w:rsidP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879F7" w:rsidRPr="004834B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B879F7" w:rsidRPr="004834BF">
                    <w:rPr>
                      <w:rFonts w:ascii="Times New Roman" w:hAnsi="Times New Roman"/>
                      <w:sz w:val="24"/>
                      <w:szCs w:val="24"/>
                    </w:rPr>
                    <w:t>,21000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5578,13800</w:t>
                  </w:r>
                </w:p>
              </w:tc>
            </w:tr>
            <w:tr w:rsidR="00B879F7" w:rsidRPr="004834BF" w:rsidTr="00CB76B2">
              <w:trPr>
                <w:trHeight w:val="6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 w:rsidP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3996</w:t>
                  </w:r>
                  <w:r w:rsidR="00B879F7" w:rsidRPr="004834BF">
                    <w:rPr>
                      <w:rFonts w:ascii="Times New Roman" w:hAnsi="Times New Roman"/>
                      <w:sz w:val="24"/>
                      <w:szCs w:val="24"/>
                    </w:rPr>
                    <w:t>,88300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4148,68800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4148,68800</w:t>
                  </w:r>
                </w:p>
              </w:tc>
            </w:tr>
            <w:tr w:rsidR="00B879F7" w:rsidRPr="004834BF" w:rsidTr="00CB76B2">
              <w:trPr>
                <w:trHeight w:val="157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2857,85500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3117,66000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3117,66000</w:t>
                  </w:r>
                </w:p>
              </w:tc>
            </w:tr>
            <w:tr w:rsidR="00B879F7" w:rsidRPr="004834BF" w:rsidTr="00CB76B2">
              <w:trPr>
                <w:trHeight w:val="9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1139,02800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1031,02800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1031,02800</w:t>
                  </w:r>
                </w:p>
              </w:tc>
            </w:tr>
            <w:tr w:rsidR="00B879F7" w:rsidRPr="004834BF" w:rsidTr="00CB76B2">
              <w:trPr>
                <w:trHeight w:val="3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1310,32700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</w:tr>
            <w:tr w:rsidR="00B879F7" w:rsidRPr="004834BF" w:rsidTr="00CB76B2">
              <w:trPr>
                <w:trHeight w:val="156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1310,32700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404,55329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408,69600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408,69600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238,89600</w:t>
                  </w:r>
                </w:p>
              </w:tc>
            </w:tr>
            <w:tr w:rsidR="00B879F7" w:rsidRPr="004834BF" w:rsidTr="00CB76B2">
              <w:trPr>
                <w:trHeight w:val="91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13732B" w:rsidRPr="004834BF" w:rsidTr="0013732B">
              <w:trPr>
                <w:trHeight w:val="531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Доплаты к пенсиям муниципальных служащих 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51 0 00 04910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 w:rsidP="0013732B">
                  <w:pPr>
                    <w:jc w:val="right"/>
                    <w:rPr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13732B" w:rsidRPr="004834BF" w:rsidTr="0013732B">
              <w:trPr>
                <w:trHeight w:val="6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51 0 00 04910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 w:rsidP="0013732B">
                  <w:pPr>
                    <w:jc w:val="right"/>
                    <w:rPr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B879F7" w:rsidRPr="004834BF" w:rsidTr="002707DE">
              <w:trPr>
                <w:trHeight w:val="37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199,39110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169,80000</w:t>
                  </w:r>
                </w:p>
              </w:tc>
            </w:tr>
            <w:tr w:rsidR="00B879F7" w:rsidRPr="004834BF" w:rsidTr="00CB76B2">
              <w:trPr>
                <w:trHeight w:val="885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199,39110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169,80000</w:t>
                  </w:r>
                </w:p>
              </w:tc>
            </w:tr>
            <w:tr w:rsidR="00B879F7" w:rsidRPr="004834BF" w:rsidTr="002707DE">
              <w:trPr>
                <w:trHeight w:val="82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Поддержка ветеранов Великой Отечественной войны, ветеранов боевых действий, инвалидов, пожилых людей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51 0 00 04920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61,80000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</w:tr>
            <w:tr w:rsidR="00B879F7" w:rsidRPr="004834BF" w:rsidTr="002707DE">
              <w:trPr>
                <w:trHeight w:val="453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51 0 00 04920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61,80000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</w:tr>
            <w:tr w:rsidR="00B879F7" w:rsidRPr="004834BF" w:rsidTr="00CB76B2">
              <w:trPr>
                <w:trHeight w:val="159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Оказание адресной материальной помощи малоимущим семьям, малоимущим одиноко проживающим гра</w:t>
                  </w:r>
                  <w:r w:rsidR="00151C3E" w:rsidRPr="004834BF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данам, оказавшимся в трудной </w:t>
                  </w:r>
                  <w:r w:rsidR="00151C3E" w:rsidRPr="004834BF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изненной ситуации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137,59110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</w:tr>
            <w:tr w:rsidR="00B879F7" w:rsidRPr="004834BF" w:rsidTr="002707DE">
              <w:trPr>
                <w:trHeight w:val="497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51 0 00 04930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137,59110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60,00000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60,00000</w:t>
                  </w:r>
                </w:p>
              </w:tc>
            </w:tr>
            <w:tr w:rsidR="00B879F7" w:rsidRPr="004834BF" w:rsidTr="002707DE">
              <w:trPr>
                <w:trHeight w:val="84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B879F7" w:rsidRPr="004834BF" w:rsidTr="00CB76B2">
              <w:trPr>
                <w:trHeight w:val="9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B879F7" w:rsidRPr="004834BF" w:rsidTr="00CB76B2">
              <w:trPr>
                <w:trHeight w:val="30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64332,23801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36006,68000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4834BF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29642,08000</w:t>
                  </w:r>
                </w:p>
              </w:tc>
            </w:tr>
          </w:tbl>
          <w:p w:rsidR="00F40C0D" w:rsidRPr="003D72DE" w:rsidRDefault="00F40C0D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F40C0D" w:rsidTr="00CB76B2">
        <w:trPr>
          <w:gridBefore w:val="1"/>
          <w:gridAfter w:val="1"/>
          <w:wBefore w:w="892" w:type="dxa"/>
          <w:wAfter w:w="602" w:type="dxa"/>
          <w:trHeight w:val="300"/>
        </w:trPr>
        <w:tc>
          <w:tcPr>
            <w:tcW w:w="10646" w:type="dxa"/>
            <w:noWrap/>
          </w:tcPr>
          <w:p w:rsidR="00F40C0D" w:rsidRDefault="00F40C0D">
            <w:pPr>
              <w:rPr>
                <w:rFonts w:ascii="Times New Roman" w:hAnsi="Times New Roman"/>
                <w:bCs/>
                <w:color w:val="000000"/>
                <w:kern w:val="0"/>
                <w:szCs w:val="28"/>
              </w:rPr>
            </w:pPr>
          </w:p>
        </w:tc>
      </w:tr>
    </w:tbl>
    <w:p w:rsidR="00AF2ADA" w:rsidRPr="00D67344" w:rsidRDefault="00AF2ADA" w:rsidP="00F24B7B">
      <w:pPr>
        <w:pStyle w:val="Standard"/>
        <w:tabs>
          <w:tab w:val="left" w:pos="2620"/>
        </w:tabs>
        <w:ind w:firstLine="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</w:rPr>
        <w:t>1</w:t>
      </w:r>
      <w:r w:rsidRPr="00D67344">
        <w:rPr>
          <w:rFonts w:ascii="Times New Roman" w:hAnsi="Times New Roman"/>
          <w:bCs/>
          <w:color w:val="000000"/>
          <w:kern w:val="0"/>
          <w:sz w:val="28"/>
          <w:szCs w:val="28"/>
        </w:rPr>
        <w:t>.6.Приложение №6 «Ведомственная структура расходов бюджета муниципального образования «</w:t>
      </w:r>
      <w:proofErr w:type="spellStart"/>
      <w:r w:rsidRPr="00D67344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Майнское</w:t>
      </w:r>
      <w:proofErr w:type="spellEnd"/>
      <w:r w:rsidRPr="00D67344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D67344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Майнского</w:t>
      </w:r>
      <w:proofErr w:type="spellEnd"/>
      <w:r w:rsidRPr="00D67344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годов» изложить в новой редакции:</w:t>
      </w:r>
    </w:p>
    <w:p w:rsidR="00F24B7B" w:rsidRPr="00D67344" w:rsidRDefault="00F24B7B" w:rsidP="00F24B7B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67344">
        <w:rPr>
          <w:rFonts w:ascii="Times New Roman" w:hAnsi="Times New Roman"/>
          <w:b/>
          <w:sz w:val="28"/>
          <w:szCs w:val="28"/>
        </w:rPr>
        <w:t>Приложение № 6</w:t>
      </w:r>
    </w:p>
    <w:p w:rsidR="00F24B7B" w:rsidRPr="00D67344" w:rsidRDefault="00F24B7B" w:rsidP="00F24B7B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D6734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D67344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67344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C80C03" w:rsidRPr="00D67344" w:rsidRDefault="00F24B7B" w:rsidP="00F24B7B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D67344">
        <w:rPr>
          <w:rFonts w:ascii="Times New Roman" w:hAnsi="Times New Roman"/>
          <w:sz w:val="28"/>
          <w:szCs w:val="28"/>
          <w:u w:val="single"/>
        </w:rPr>
        <w:t>от  20.12.2018г. № 6/1</w:t>
      </w:r>
    </w:p>
    <w:p w:rsidR="00AF2ADA" w:rsidRDefault="00AF2ADA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Cs/>
          <w:color w:val="000000"/>
          <w:kern w:val="0"/>
        </w:rPr>
      </w:pPr>
    </w:p>
    <w:p w:rsidR="00C80C03" w:rsidRPr="00D67344" w:rsidRDefault="00AF2ADA" w:rsidP="00F24B7B">
      <w:pPr>
        <w:pStyle w:val="Standard"/>
        <w:tabs>
          <w:tab w:val="left" w:pos="2620"/>
        </w:tabs>
        <w:ind w:firstLine="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D67344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D67344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Майнское</w:t>
      </w:r>
      <w:proofErr w:type="spellEnd"/>
      <w:r w:rsidRPr="00D67344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D67344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Майнского</w:t>
      </w:r>
      <w:proofErr w:type="spellEnd"/>
      <w:r w:rsidRPr="00D67344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</w:t>
      </w:r>
    </w:p>
    <w:tbl>
      <w:tblPr>
        <w:tblW w:w="234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"/>
        <w:gridCol w:w="583"/>
        <w:gridCol w:w="13"/>
        <w:gridCol w:w="5"/>
        <w:gridCol w:w="573"/>
        <w:gridCol w:w="13"/>
        <w:gridCol w:w="5"/>
        <w:gridCol w:w="426"/>
        <w:gridCol w:w="13"/>
        <w:gridCol w:w="5"/>
        <w:gridCol w:w="1457"/>
        <w:gridCol w:w="12"/>
        <w:gridCol w:w="7"/>
        <w:gridCol w:w="585"/>
        <w:gridCol w:w="7"/>
        <w:gridCol w:w="1321"/>
        <w:gridCol w:w="8"/>
        <w:gridCol w:w="1318"/>
        <w:gridCol w:w="9"/>
        <w:gridCol w:w="1322"/>
        <w:gridCol w:w="10"/>
        <w:gridCol w:w="241"/>
        <w:gridCol w:w="9"/>
        <w:gridCol w:w="283"/>
        <w:gridCol w:w="33"/>
        <w:gridCol w:w="255"/>
        <w:gridCol w:w="33"/>
        <w:gridCol w:w="255"/>
        <w:gridCol w:w="33"/>
        <w:gridCol w:w="241"/>
        <w:gridCol w:w="34"/>
        <w:gridCol w:w="254"/>
        <w:gridCol w:w="34"/>
        <w:gridCol w:w="254"/>
        <w:gridCol w:w="34"/>
        <w:gridCol w:w="254"/>
        <w:gridCol w:w="34"/>
        <w:gridCol w:w="254"/>
        <w:gridCol w:w="34"/>
        <w:gridCol w:w="255"/>
        <w:gridCol w:w="33"/>
        <w:gridCol w:w="256"/>
        <w:gridCol w:w="32"/>
        <w:gridCol w:w="257"/>
        <w:gridCol w:w="31"/>
        <w:gridCol w:w="258"/>
        <w:gridCol w:w="30"/>
        <w:gridCol w:w="259"/>
        <w:gridCol w:w="29"/>
        <w:gridCol w:w="260"/>
        <w:gridCol w:w="28"/>
        <w:gridCol w:w="261"/>
        <w:gridCol w:w="27"/>
        <w:gridCol w:w="262"/>
        <w:gridCol w:w="26"/>
        <w:gridCol w:w="263"/>
        <w:gridCol w:w="25"/>
        <w:gridCol w:w="264"/>
        <w:gridCol w:w="24"/>
        <w:gridCol w:w="265"/>
        <w:gridCol w:w="23"/>
        <w:gridCol w:w="266"/>
        <w:gridCol w:w="22"/>
        <w:gridCol w:w="267"/>
        <w:gridCol w:w="21"/>
        <w:gridCol w:w="268"/>
        <w:gridCol w:w="20"/>
        <w:gridCol w:w="269"/>
        <w:gridCol w:w="19"/>
        <w:gridCol w:w="270"/>
        <w:gridCol w:w="18"/>
        <w:gridCol w:w="271"/>
        <w:gridCol w:w="17"/>
        <w:gridCol w:w="272"/>
        <w:gridCol w:w="16"/>
        <w:gridCol w:w="273"/>
        <w:gridCol w:w="15"/>
        <w:gridCol w:w="274"/>
        <w:gridCol w:w="14"/>
        <w:gridCol w:w="275"/>
        <w:gridCol w:w="13"/>
        <w:gridCol w:w="276"/>
        <w:gridCol w:w="12"/>
        <w:gridCol w:w="277"/>
        <w:gridCol w:w="11"/>
        <w:gridCol w:w="278"/>
        <w:gridCol w:w="10"/>
        <w:gridCol w:w="279"/>
        <w:gridCol w:w="9"/>
        <w:gridCol w:w="280"/>
        <w:gridCol w:w="8"/>
        <w:gridCol w:w="281"/>
        <w:gridCol w:w="7"/>
        <w:gridCol w:w="282"/>
        <w:gridCol w:w="6"/>
        <w:gridCol w:w="283"/>
        <w:gridCol w:w="5"/>
        <w:gridCol w:w="284"/>
        <w:gridCol w:w="4"/>
        <w:gridCol w:w="285"/>
        <w:gridCol w:w="3"/>
        <w:gridCol w:w="286"/>
        <w:gridCol w:w="2"/>
        <w:gridCol w:w="287"/>
        <w:gridCol w:w="1"/>
        <w:gridCol w:w="288"/>
      </w:tblGrid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тыс</w:t>
            </w:r>
            <w:proofErr w:type="gram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.р</w:t>
            </w:r>
            <w:proofErr w:type="gram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уб.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012D2A">
            <w:pPr>
              <w:ind w:left="-141" w:right="-212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012D2A">
            <w:pPr>
              <w:ind w:left="-141" w:right="-212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012D2A">
            <w:pPr>
              <w:ind w:right="208"/>
              <w:contextualSpacing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30"/>
        </w:trPr>
        <w:tc>
          <w:tcPr>
            <w:tcW w:w="7105" w:type="dxa"/>
            <w:gridSpan w:val="15"/>
            <w:shd w:val="clear" w:color="000000" w:fill="FFFFFF"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39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8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4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276,78480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84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46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0,13780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45"/>
        </w:trPr>
        <w:tc>
          <w:tcPr>
            <w:tcW w:w="7105" w:type="dxa"/>
            <w:gridSpan w:val="15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6315,85200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9D0C7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1776,92000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9D0C7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1776,92000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45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F4310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361,07400</w:t>
            </w:r>
          </w:p>
          <w:p w:rsidR="00012D2A" w:rsidRPr="00D67344" w:rsidRDefault="00012D2A" w:rsidP="00F4310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000000" w:fill="FFFFFF"/>
            <w:noWrap/>
            <w:hideMark/>
          </w:tcPr>
          <w:p w:rsidR="00012D2A" w:rsidRPr="00D67344" w:rsidRDefault="00012D2A" w:rsidP="00F4310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012D2A" w:rsidRPr="00D67344" w:rsidRDefault="00012D2A" w:rsidP="00F4310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19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81"/>
        </w:trPr>
        <w:tc>
          <w:tcPr>
            <w:tcW w:w="3403" w:type="dxa"/>
            <w:shd w:val="clear" w:color="auto" w:fill="auto"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360,07400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360,07400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07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84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4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53,40000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53,40000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106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Межбюджетные трансферты из областного бюджета Ульяновской области в целях финансового обеспечения расходных </w:t>
            </w:r>
            <w:proofErr w:type="spellStart"/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обязательств</w:t>
            </w:r>
            <w:proofErr w:type="gramStart"/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осуществлением ежемесячных денежных выплат </w:t>
            </w:r>
            <w:proofErr w:type="spellStart"/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лицам,осуществляющим</w:t>
            </w:r>
            <w:proofErr w:type="spellEnd"/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полномочия сельских старост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1778,91071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345,00000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345,00000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475,87071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район" на 2014-2017 годы и на период до 2020 года"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475,87071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D67344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D67344">
              <w:rPr>
                <w:rFonts w:ascii="Times New Roman" w:hAnsi="Times New Roman"/>
                <w:sz w:val="24"/>
                <w:szCs w:val="24"/>
              </w:rPr>
              <w:t>еализация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проектов местных инициатив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сельских поселений муниципального района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66 0 02 00000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475,87071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Start"/>
            <w:r w:rsidRPr="00D6734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67344">
              <w:rPr>
                <w:rFonts w:ascii="Times New Roman" w:hAnsi="Times New Roman"/>
                <w:sz w:val="24"/>
                <w:szCs w:val="24"/>
              </w:rPr>
              <w:t>озникающих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в связи с поддержкой местных инициатив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в сельских и городских поселениях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AF7B8F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66 0 02 75677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66 0 02 75677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Start"/>
            <w:r w:rsidRPr="00D6734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67344">
              <w:rPr>
                <w:rFonts w:ascii="Times New Roman" w:hAnsi="Times New Roman"/>
                <w:sz w:val="24"/>
                <w:szCs w:val="24"/>
              </w:rPr>
              <w:t>озникающих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в связи с поддержкой местных инициатив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в сельских и городских поселениях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4,75871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4,75871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CB548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886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74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Иные бюджетные 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51 0 00 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02130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012D2A" w:rsidRPr="00D67344" w:rsidRDefault="00012D2A" w:rsidP="009C7D5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186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402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67 001 76003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1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1012,04000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4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3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4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64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912,14000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914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09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71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860,34000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40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860,34000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860,34000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40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8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3711,31400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2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92,31600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1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92,31600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4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27,68400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27,68400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2895,69000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193AC0" w:rsidP="00B879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hyperlink r:id="rId8" w:history="1">
              <w:r w:rsidR="00012D2A" w:rsidRPr="00D67344">
                <w:rPr>
                  <w:rFonts w:ascii="Times New Roman" w:hAnsi="Times New Roman"/>
                  <w:kern w:val="0"/>
                  <w:sz w:val="24"/>
                  <w:szCs w:val="24"/>
                </w:rPr>
                <w:t>Муниципальная программа "Развитие территориального общественного самоуправления в муниципальном образовании "</w:t>
              </w:r>
              <w:proofErr w:type="spellStart"/>
              <w:r w:rsidR="00012D2A" w:rsidRPr="00D67344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Майнское</w:t>
              </w:r>
              <w:proofErr w:type="spellEnd"/>
              <w:r w:rsidR="00012D2A" w:rsidRPr="00D67344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городское поселение" </w:t>
              </w:r>
              <w:proofErr w:type="spellStart"/>
              <w:r w:rsidR="00012D2A" w:rsidRPr="00D67344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Майнского</w:t>
              </w:r>
              <w:proofErr w:type="spellEnd"/>
              <w:r w:rsidR="00012D2A" w:rsidRPr="00D67344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района Ульяновской области на 2019-2021 годы</w:t>
              </w:r>
            </w:hyperlink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Развитие территориальных общественных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самоуправлений</w:t>
            </w:r>
            <w:proofErr w:type="gram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,р</w:t>
            </w:r>
            <w:proofErr w:type="gram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асположенных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в границах поселений и городских округов 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Ульяновской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области,в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Гранты иным некоммерческим организациям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54 000 17150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155DF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>Реализация мероприятий на проведение благоустройства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F1083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1S320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F1083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 0 00 1S320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695,62400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16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"Газификация жилого фонда МО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2017-2019 года"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"Газификация нового микрорайона р.п</w:t>
            </w:r>
            <w:proofErr w:type="gram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.М</w:t>
            </w:r>
            <w:proofErr w:type="gram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665,52400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8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73DC0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73DC0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215,52400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215,52400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05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51 0 00 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404,55329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2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60D5A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0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560D5A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13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773DC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199,39110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199,39110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61,80000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9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61,80000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41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Оказание адресной материальной помощи малоимущим семьям, малоимущим одиноко проживающим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граданам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оказавшимся в трудной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изненной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ситуации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137,59110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54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137,59110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8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5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98"/>
        </w:trPr>
        <w:tc>
          <w:tcPr>
            <w:tcW w:w="6513" w:type="dxa"/>
            <w:gridSpan w:val="13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</w:t>
            </w:r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поселение" 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20" w:type="dxa"/>
            <w:gridSpan w:val="4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52225,99121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28280,77500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21916,17500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85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9385,29616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0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994772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9385,29616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8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994772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9385,29616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2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9379,53616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84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8195,60004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1167,29606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994772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16,64006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398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долностных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5,76000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69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5,76000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1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8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1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27075,59571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</w:tcPr>
          <w:p w:rsidR="00012D2A" w:rsidRPr="00D67344" w:rsidRDefault="00012D2A" w:rsidP="00CB76B2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11627,52100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D2A" w:rsidRPr="00D67344" w:rsidRDefault="00012D2A" w:rsidP="00F94253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106,90000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24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городское поселение" на 2017-2020 годы"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28 0 00 00000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106,90000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47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охране растительного и животного мира, созданию и обеспечению функционирования особо охраняемых природных территорий"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28 0 01 00000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106,90000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5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28 0 01700050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1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28 0 01 70050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0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D6734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благоустройства родников в </w:t>
            </w:r>
            <w:r w:rsidRPr="00D67344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0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6,90000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09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26968,69571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11627,52100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24151,31571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2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80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41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2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5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65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велодорожек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3000,00000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8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3000,00000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73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19607,99611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3483,00000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2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19607,99611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3483,00000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420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целях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89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22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368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05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15663,59488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3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15513,47062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57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2015-2019 годы"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7129,07062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7338,33000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65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0A495E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165,74618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1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0A495E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165,74618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6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0A495E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165,74618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36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"Благоустройство улиц и площадей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4723,49157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5033,00000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7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3990,49157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3990,49157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8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27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6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2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2239,83287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42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2239,83287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8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2107,32213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3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132,51074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252"/>
        </w:trPr>
        <w:tc>
          <w:tcPr>
            <w:tcW w:w="3403" w:type="dxa"/>
            <w:shd w:val="clear" w:color="auto" w:fill="auto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"Формирование комфортной среды в муниципальном образовании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на 2018-</w:t>
            </w: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93 0 00 00000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6F2F7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8384,40000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61"/>
        </w:trPr>
        <w:tc>
          <w:tcPr>
            <w:tcW w:w="3403" w:type="dxa"/>
            <w:shd w:val="clear" w:color="auto" w:fill="auto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Основное мероприятие "Парк районного Дома культуры"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93 0 01 00000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200"/>
        </w:trPr>
        <w:tc>
          <w:tcPr>
            <w:tcW w:w="3403" w:type="dxa"/>
            <w:shd w:val="clear" w:color="auto" w:fill="auto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57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90"/>
        </w:trPr>
        <w:tc>
          <w:tcPr>
            <w:tcW w:w="3403" w:type="dxa"/>
            <w:shd w:val="clear" w:color="auto" w:fill="auto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8160,00000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8"/>
        </w:trPr>
        <w:tc>
          <w:tcPr>
            <w:tcW w:w="3403" w:type="dxa"/>
            <w:shd w:val="clear" w:color="auto" w:fill="auto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8160,00000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F2F73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28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9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74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9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89"/>
        </w:trPr>
        <w:tc>
          <w:tcPr>
            <w:tcW w:w="7105" w:type="dxa"/>
            <w:gridSpan w:val="15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район» Ульяновской области»</w:t>
            </w:r>
          </w:p>
          <w:p w:rsidR="00012D2A" w:rsidRPr="00D67344" w:rsidRDefault="00012D2A" w:rsidP="003271D9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000000" w:fill="FFFFFF"/>
            <w:vAlign w:val="bottom"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59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234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1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09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ии ау</w:t>
            </w:r>
            <w:proofErr w:type="gram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1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65,00000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00"/>
        </w:trPr>
        <w:tc>
          <w:tcPr>
            <w:tcW w:w="7105" w:type="dxa"/>
            <w:gridSpan w:val="15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5369,41000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50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92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0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33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15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5307,21000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5307,21000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960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5307,21000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645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3996,88300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832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2857,85500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709"/>
        </w:trPr>
        <w:tc>
          <w:tcPr>
            <w:tcW w:w="3403" w:type="dxa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1139,02800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326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1943"/>
        </w:trPr>
        <w:tc>
          <w:tcPr>
            <w:tcW w:w="3403" w:type="dxa"/>
            <w:gridSpan w:val="2"/>
            <w:shd w:val="clear" w:color="000000" w:fill="FFFFFF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012D2A" w:rsidRPr="00D67344" w:rsidTr="00012D2A">
        <w:trPr>
          <w:trHeight w:val="300"/>
        </w:trPr>
        <w:tc>
          <w:tcPr>
            <w:tcW w:w="3403" w:type="dxa"/>
            <w:gridSpan w:val="2"/>
            <w:shd w:val="clear" w:color="000000" w:fill="FFFFFF"/>
            <w:noWrap/>
            <w:hideMark/>
          </w:tcPr>
          <w:p w:rsidR="00012D2A" w:rsidRPr="00D67344" w:rsidRDefault="00012D2A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ИТОГО РАСХОДОВ</w:t>
            </w:r>
          </w:p>
        </w:tc>
        <w:tc>
          <w:tcPr>
            <w:tcW w:w="60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1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64332,23801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36006,68000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D2A" w:rsidRPr="00D67344" w:rsidRDefault="00012D2A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29642,08000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bottom"/>
            <w:hideMark/>
          </w:tcPr>
          <w:p w:rsidR="00012D2A" w:rsidRPr="00D67344" w:rsidRDefault="00012D2A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40C0D" w:rsidRPr="00D67344" w:rsidRDefault="00221AEC" w:rsidP="00F24B7B">
      <w:pPr>
        <w:ind w:firstLine="709"/>
        <w:jc w:val="both"/>
        <w:rPr>
          <w:rFonts w:ascii="Times New Roman" w:hAnsi="Times New Roman"/>
          <w:szCs w:val="28"/>
        </w:rPr>
      </w:pPr>
      <w:r w:rsidRPr="00D67344">
        <w:rPr>
          <w:rFonts w:ascii="Times New Roman" w:hAnsi="Times New Roman"/>
          <w:szCs w:val="28"/>
        </w:rPr>
        <w:t>1.7.</w:t>
      </w:r>
      <w:r w:rsidR="00F40C0D" w:rsidRPr="00D67344">
        <w:rPr>
          <w:rFonts w:ascii="Times New Roman" w:hAnsi="Times New Roman"/>
          <w:szCs w:val="28"/>
        </w:rPr>
        <w:t>Приложение № 7 «Межбюджетные трансферты, передаваемых из бюджета поселения муниципального образования «</w:t>
      </w:r>
      <w:proofErr w:type="spellStart"/>
      <w:r w:rsidR="00F40C0D" w:rsidRPr="00D67344">
        <w:rPr>
          <w:rFonts w:ascii="Times New Roman" w:hAnsi="Times New Roman"/>
          <w:szCs w:val="28"/>
        </w:rPr>
        <w:t>Майнское</w:t>
      </w:r>
      <w:proofErr w:type="spellEnd"/>
      <w:r w:rsidR="00F40C0D" w:rsidRPr="00D67344">
        <w:rPr>
          <w:rFonts w:ascii="Times New Roman" w:hAnsi="Times New Roman"/>
          <w:szCs w:val="28"/>
        </w:rPr>
        <w:t xml:space="preserve"> городское поселение»  бюджету муниципального образования «</w:t>
      </w:r>
      <w:proofErr w:type="spellStart"/>
      <w:r w:rsidR="00F40C0D" w:rsidRPr="00D67344">
        <w:rPr>
          <w:rFonts w:ascii="Times New Roman" w:hAnsi="Times New Roman"/>
          <w:szCs w:val="28"/>
        </w:rPr>
        <w:t>Майнский</w:t>
      </w:r>
      <w:proofErr w:type="spellEnd"/>
      <w:r w:rsidR="00F40C0D" w:rsidRPr="00D67344">
        <w:rPr>
          <w:rFonts w:ascii="Times New Roman" w:hAnsi="Times New Roman"/>
          <w:szCs w:val="28"/>
        </w:rPr>
        <w:t xml:space="preserve"> район»  на финансирование расходов соглашений,  связанных с  передачей </w:t>
      </w:r>
      <w:proofErr w:type="gramStart"/>
      <w:r w:rsidR="00F40C0D" w:rsidRPr="00D67344">
        <w:rPr>
          <w:rFonts w:ascii="Times New Roman" w:hAnsi="Times New Roman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="00F40C0D" w:rsidRPr="00D67344">
        <w:rPr>
          <w:rFonts w:ascii="Times New Roman" w:hAnsi="Times New Roman"/>
          <w:szCs w:val="28"/>
        </w:rPr>
        <w:t xml:space="preserve"> на районный уровень» изложить в новой редакции:</w:t>
      </w:r>
    </w:p>
    <w:p w:rsidR="00F40C0D" w:rsidRPr="00D67344" w:rsidRDefault="00F40C0D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67344">
        <w:rPr>
          <w:rFonts w:ascii="Times New Roman" w:hAnsi="Times New Roman"/>
          <w:sz w:val="28"/>
          <w:szCs w:val="28"/>
        </w:rPr>
        <w:tab/>
      </w:r>
      <w:r w:rsidRPr="00D67344">
        <w:rPr>
          <w:rFonts w:ascii="Times New Roman" w:hAnsi="Times New Roman"/>
          <w:b/>
          <w:sz w:val="28"/>
          <w:szCs w:val="28"/>
        </w:rPr>
        <w:t>Приложение № 7</w:t>
      </w:r>
    </w:p>
    <w:p w:rsidR="00F40C0D" w:rsidRPr="00D67344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D67344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</w:t>
      </w:r>
      <w:r w:rsidRPr="00D67344"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 w:rsidRPr="00D67344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67344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D67344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D67344">
        <w:rPr>
          <w:rFonts w:ascii="Times New Roman" w:hAnsi="Times New Roman"/>
          <w:sz w:val="28"/>
          <w:szCs w:val="28"/>
          <w:u w:val="single"/>
        </w:rPr>
        <w:t>от  20.12.2018г. №6/1</w:t>
      </w:r>
    </w:p>
    <w:p w:rsidR="00F40C0D" w:rsidRPr="00D67344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</w:p>
    <w:p w:rsidR="00F40C0D" w:rsidRPr="00D67344" w:rsidRDefault="00F40C0D" w:rsidP="00F40C0D">
      <w:pPr>
        <w:jc w:val="center"/>
        <w:rPr>
          <w:rFonts w:ascii="Times New Roman" w:hAnsi="Times New Roman"/>
          <w:b/>
          <w:szCs w:val="28"/>
        </w:rPr>
      </w:pPr>
      <w:r w:rsidRPr="00D67344">
        <w:rPr>
          <w:rFonts w:ascii="Times New Roman" w:hAnsi="Times New Roman"/>
          <w:b/>
          <w:szCs w:val="28"/>
        </w:rPr>
        <w:t>Межбюджетные трансферты, передаваемые из бюджета муниципального образования «</w:t>
      </w:r>
      <w:proofErr w:type="spellStart"/>
      <w:r w:rsidRPr="00D67344">
        <w:rPr>
          <w:rFonts w:ascii="Times New Roman" w:hAnsi="Times New Roman"/>
          <w:b/>
          <w:szCs w:val="28"/>
        </w:rPr>
        <w:t>Майнское</w:t>
      </w:r>
      <w:proofErr w:type="spellEnd"/>
      <w:r w:rsidRPr="00D67344">
        <w:rPr>
          <w:rFonts w:ascii="Times New Roman" w:hAnsi="Times New Roman"/>
          <w:b/>
          <w:szCs w:val="28"/>
        </w:rPr>
        <w:t xml:space="preserve"> городское поселение» на 2019год и плановый период 2020-2021 годов бюджету муниципального образования «</w:t>
      </w:r>
      <w:proofErr w:type="spellStart"/>
      <w:r w:rsidRPr="00D67344">
        <w:rPr>
          <w:rFonts w:ascii="Times New Roman" w:hAnsi="Times New Roman"/>
          <w:b/>
          <w:szCs w:val="28"/>
        </w:rPr>
        <w:t>Майнский</w:t>
      </w:r>
      <w:proofErr w:type="spellEnd"/>
      <w:r w:rsidRPr="00D67344">
        <w:rPr>
          <w:rFonts w:ascii="Times New Roman" w:hAnsi="Times New Roman"/>
          <w:b/>
          <w:szCs w:val="28"/>
        </w:rPr>
        <w:t xml:space="preserve"> район» на финансирование расходов, связанных с передачей части полномочий органов местного самоуправления муниципального образования «</w:t>
      </w:r>
      <w:proofErr w:type="spellStart"/>
      <w:r w:rsidRPr="00D67344">
        <w:rPr>
          <w:rFonts w:ascii="Times New Roman" w:hAnsi="Times New Roman"/>
          <w:b/>
          <w:szCs w:val="28"/>
        </w:rPr>
        <w:t>Майнское</w:t>
      </w:r>
      <w:proofErr w:type="spellEnd"/>
      <w:r w:rsidRPr="00D67344">
        <w:rPr>
          <w:rFonts w:ascii="Times New Roman" w:hAnsi="Times New Roman"/>
          <w:b/>
          <w:szCs w:val="28"/>
        </w:rPr>
        <w:t xml:space="preserve"> городское поселение» на районный уровень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76"/>
        <w:gridCol w:w="986"/>
        <w:gridCol w:w="1125"/>
        <w:gridCol w:w="953"/>
      </w:tblGrid>
      <w:tr w:rsidR="00F40C0D" w:rsidRPr="00421902" w:rsidTr="00421902">
        <w:trPr>
          <w:trHeight w:val="27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21902">
              <w:rPr>
                <w:rFonts w:ascii="Times New Roman" w:hAnsi="Times New Roman"/>
                <w:b/>
                <w:sz w:val="20"/>
              </w:rPr>
              <w:t>№</w:t>
            </w:r>
          </w:p>
          <w:p w:rsidR="00F40C0D" w:rsidRPr="00421902" w:rsidRDefault="00F40C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421902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421902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421902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Наименование переданного полномочия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F40C0D" w:rsidRPr="00421902" w:rsidTr="00421902">
        <w:trPr>
          <w:trHeight w:val="4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421902" w:rsidRDefault="00F40C0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D6734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F40C0D" w:rsidRPr="00421902" w:rsidTr="00421902">
        <w:trPr>
          <w:trHeight w:val="10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6734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7344">
              <w:rPr>
                <w:rFonts w:ascii="Times New Roman" w:hAnsi="Times New Roman"/>
                <w:sz w:val="24"/>
                <w:szCs w:val="24"/>
              </w:rPr>
              <w:t xml:space="preserve"> исполнением бюджета, контроля за использованием бюджетных средств, соблюдение установленного порядка подготовки и рассмотрения проектов бюджетных нормативных правовых актов, проведение экспертизы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общественных дружин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5C1C1A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</w:t>
            </w:r>
            <w:r w:rsidR="00F40C0D" w:rsidRPr="00D673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Осуществление полномочий по водоснабжению и водоотведению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Осуществление полномочий по договорам социального найма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  <w:r w:rsidRPr="0042190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421902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D" w:rsidRPr="00421902" w:rsidRDefault="00F40C0D" w:rsidP="004219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5C1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C1C1A" w:rsidRPr="00D6734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D6734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44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</w:tr>
    </w:tbl>
    <w:p w:rsidR="00F40C0D" w:rsidRPr="00421902" w:rsidRDefault="00F40C0D" w:rsidP="00F40C0D">
      <w:pPr>
        <w:tabs>
          <w:tab w:val="left" w:pos="6480"/>
        </w:tabs>
        <w:ind w:left="825"/>
        <w:jc w:val="both"/>
        <w:rPr>
          <w:rFonts w:ascii="Times New Roman" w:hAnsi="Times New Roman"/>
          <w:sz w:val="20"/>
        </w:rPr>
      </w:pPr>
    </w:p>
    <w:p w:rsidR="00F40C0D" w:rsidRPr="00D67344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D67344">
        <w:rPr>
          <w:rFonts w:ascii="Times New Roman" w:hAnsi="Times New Roman"/>
          <w:szCs w:val="28"/>
        </w:rPr>
        <w:t xml:space="preserve">2. Настоящее решение вступает в силу </w:t>
      </w:r>
      <w:r w:rsidR="00303372">
        <w:rPr>
          <w:rFonts w:ascii="Times New Roman" w:hAnsi="Times New Roman"/>
          <w:szCs w:val="28"/>
        </w:rPr>
        <w:t xml:space="preserve">на следующий день после </w:t>
      </w:r>
      <w:r w:rsidRPr="00D67344">
        <w:rPr>
          <w:rFonts w:ascii="Times New Roman" w:hAnsi="Times New Roman"/>
          <w:szCs w:val="28"/>
        </w:rPr>
        <w:t>дня его официального опубликования в информационном бюллетене «</w:t>
      </w:r>
      <w:proofErr w:type="spellStart"/>
      <w:r w:rsidRPr="00D67344">
        <w:rPr>
          <w:rFonts w:ascii="Times New Roman" w:hAnsi="Times New Roman"/>
          <w:szCs w:val="28"/>
        </w:rPr>
        <w:t>Майнский</w:t>
      </w:r>
      <w:proofErr w:type="spellEnd"/>
      <w:r w:rsidRPr="00D67344">
        <w:rPr>
          <w:rFonts w:ascii="Times New Roman" w:hAnsi="Times New Roman"/>
          <w:szCs w:val="28"/>
        </w:rPr>
        <w:t xml:space="preserve"> вестник».</w:t>
      </w:r>
    </w:p>
    <w:p w:rsidR="00F40C0D" w:rsidRPr="00D67344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D67344">
        <w:rPr>
          <w:rFonts w:ascii="Times New Roman" w:hAnsi="Times New Roman"/>
          <w:szCs w:val="28"/>
        </w:rPr>
        <w:t>3.</w:t>
      </w:r>
      <w:proofErr w:type="gramStart"/>
      <w:r w:rsidRPr="00D67344">
        <w:rPr>
          <w:rFonts w:ascii="Times New Roman" w:hAnsi="Times New Roman"/>
          <w:szCs w:val="28"/>
        </w:rPr>
        <w:t>Контроль за</w:t>
      </w:r>
      <w:proofErr w:type="gramEnd"/>
      <w:r w:rsidRPr="00D67344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F40C0D" w:rsidRPr="00D67344" w:rsidRDefault="00F40C0D" w:rsidP="00F40C0D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F40C0D" w:rsidRPr="00D67344" w:rsidRDefault="00F40C0D" w:rsidP="00F40C0D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D67344">
        <w:rPr>
          <w:rFonts w:ascii="Times New Roman" w:hAnsi="Times New Roman"/>
          <w:kern w:val="3"/>
          <w:szCs w:val="28"/>
        </w:rPr>
        <w:t>Глава муниципального образования</w:t>
      </w:r>
    </w:p>
    <w:p w:rsidR="00B3374F" w:rsidRPr="00D67344" w:rsidRDefault="00F40C0D" w:rsidP="00755EB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D67344">
        <w:rPr>
          <w:rFonts w:ascii="Times New Roman" w:hAnsi="Times New Roman"/>
          <w:kern w:val="3"/>
          <w:szCs w:val="28"/>
        </w:rPr>
        <w:t>"</w:t>
      </w:r>
      <w:proofErr w:type="spellStart"/>
      <w:r w:rsidRPr="00D67344">
        <w:rPr>
          <w:rFonts w:ascii="Times New Roman" w:hAnsi="Times New Roman"/>
          <w:kern w:val="3"/>
          <w:szCs w:val="28"/>
        </w:rPr>
        <w:t>Майнское</w:t>
      </w:r>
      <w:proofErr w:type="spellEnd"/>
      <w:r w:rsidRPr="00D67344">
        <w:rPr>
          <w:rFonts w:ascii="Times New Roman" w:hAnsi="Times New Roman"/>
          <w:kern w:val="3"/>
          <w:szCs w:val="28"/>
        </w:rPr>
        <w:t xml:space="preserve"> городско</w:t>
      </w:r>
      <w:bookmarkStart w:id="0" w:name="_GoBack"/>
      <w:bookmarkEnd w:id="0"/>
      <w:r w:rsidRPr="00D67344">
        <w:rPr>
          <w:rFonts w:ascii="Times New Roman" w:hAnsi="Times New Roman"/>
          <w:kern w:val="3"/>
          <w:szCs w:val="28"/>
        </w:rPr>
        <w:t xml:space="preserve">е поселение"       </w:t>
      </w:r>
      <w:r w:rsidR="00F24B7B" w:rsidRPr="00D67344">
        <w:rPr>
          <w:rFonts w:ascii="Times New Roman" w:hAnsi="Times New Roman"/>
          <w:kern w:val="3"/>
          <w:szCs w:val="28"/>
        </w:rPr>
        <w:t xml:space="preserve">                             </w:t>
      </w:r>
      <w:r w:rsidR="00952FE9">
        <w:rPr>
          <w:rFonts w:ascii="Times New Roman" w:hAnsi="Times New Roman"/>
          <w:kern w:val="3"/>
          <w:szCs w:val="28"/>
        </w:rPr>
        <w:t xml:space="preserve">     </w:t>
      </w:r>
      <w:r w:rsidRPr="00D67344">
        <w:rPr>
          <w:rFonts w:ascii="Times New Roman" w:hAnsi="Times New Roman"/>
          <w:kern w:val="3"/>
          <w:szCs w:val="28"/>
        </w:rPr>
        <w:t>Л.Н.Дёмина</w:t>
      </w:r>
    </w:p>
    <w:sectPr w:rsidR="00B3374F" w:rsidRPr="00D67344" w:rsidSect="00CB76B2">
      <w:pgSz w:w="11906" w:h="16838" w:code="9"/>
      <w:pgMar w:top="1134" w:right="124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abstractNum w:abstractNumId="3">
    <w:nsid w:val="3DC44CE0"/>
    <w:multiLevelType w:val="multilevel"/>
    <w:tmpl w:val="E3DC1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sz w:val="28"/>
      </w:rPr>
    </w:lvl>
  </w:abstractNum>
  <w:abstractNum w:abstractNumId="4">
    <w:nsid w:val="4AEB4CB9"/>
    <w:multiLevelType w:val="multilevel"/>
    <w:tmpl w:val="14BE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56816149"/>
    <w:multiLevelType w:val="multilevel"/>
    <w:tmpl w:val="DFF8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FF57247"/>
    <w:multiLevelType w:val="multilevel"/>
    <w:tmpl w:val="982E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9262963"/>
    <w:multiLevelType w:val="multilevel"/>
    <w:tmpl w:val="EEC473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70C2E"/>
    <w:rsid w:val="00001789"/>
    <w:rsid w:val="000027CB"/>
    <w:rsid w:val="00012D2A"/>
    <w:rsid w:val="00013E8A"/>
    <w:rsid w:val="0001521D"/>
    <w:rsid w:val="00016721"/>
    <w:rsid w:val="00016E7C"/>
    <w:rsid w:val="00017537"/>
    <w:rsid w:val="00021485"/>
    <w:rsid w:val="00021C3F"/>
    <w:rsid w:val="00021DBE"/>
    <w:rsid w:val="00023F2D"/>
    <w:rsid w:val="00025FE5"/>
    <w:rsid w:val="0002639F"/>
    <w:rsid w:val="00027EC6"/>
    <w:rsid w:val="00031560"/>
    <w:rsid w:val="000322F3"/>
    <w:rsid w:val="00034224"/>
    <w:rsid w:val="00034A96"/>
    <w:rsid w:val="00034AB8"/>
    <w:rsid w:val="0003533A"/>
    <w:rsid w:val="00036257"/>
    <w:rsid w:val="00036D94"/>
    <w:rsid w:val="000434F7"/>
    <w:rsid w:val="000447B8"/>
    <w:rsid w:val="00046AC9"/>
    <w:rsid w:val="000478FA"/>
    <w:rsid w:val="000518CA"/>
    <w:rsid w:val="00055D96"/>
    <w:rsid w:val="00057314"/>
    <w:rsid w:val="00057B25"/>
    <w:rsid w:val="000604A1"/>
    <w:rsid w:val="00060EF8"/>
    <w:rsid w:val="000636DE"/>
    <w:rsid w:val="0006437F"/>
    <w:rsid w:val="00065FB6"/>
    <w:rsid w:val="00067D17"/>
    <w:rsid w:val="00075B16"/>
    <w:rsid w:val="0007633E"/>
    <w:rsid w:val="0008690D"/>
    <w:rsid w:val="0008750C"/>
    <w:rsid w:val="00090FC4"/>
    <w:rsid w:val="0009147E"/>
    <w:rsid w:val="000A1DB6"/>
    <w:rsid w:val="000A3E08"/>
    <w:rsid w:val="000A495E"/>
    <w:rsid w:val="000A4B58"/>
    <w:rsid w:val="000A5ACB"/>
    <w:rsid w:val="000A649E"/>
    <w:rsid w:val="000B0A76"/>
    <w:rsid w:val="000B2885"/>
    <w:rsid w:val="000B2C75"/>
    <w:rsid w:val="000B586C"/>
    <w:rsid w:val="000B76A6"/>
    <w:rsid w:val="000C09C7"/>
    <w:rsid w:val="000C58A6"/>
    <w:rsid w:val="000C5A16"/>
    <w:rsid w:val="000C64A9"/>
    <w:rsid w:val="000C737C"/>
    <w:rsid w:val="000D08DA"/>
    <w:rsid w:val="000D1455"/>
    <w:rsid w:val="000D2418"/>
    <w:rsid w:val="000D5A0F"/>
    <w:rsid w:val="000D5F88"/>
    <w:rsid w:val="000D5FB0"/>
    <w:rsid w:val="000D7367"/>
    <w:rsid w:val="000D7DA7"/>
    <w:rsid w:val="000E1D33"/>
    <w:rsid w:val="000E7B58"/>
    <w:rsid w:val="000F25F2"/>
    <w:rsid w:val="00100698"/>
    <w:rsid w:val="00100946"/>
    <w:rsid w:val="00101281"/>
    <w:rsid w:val="0010268A"/>
    <w:rsid w:val="0010452A"/>
    <w:rsid w:val="001048DD"/>
    <w:rsid w:val="00107E2D"/>
    <w:rsid w:val="00110DBD"/>
    <w:rsid w:val="00111955"/>
    <w:rsid w:val="00112804"/>
    <w:rsid w:val="00112C15"/>
    <w:rsid w:val="001205A9"/>
    <w:rsid w:val="00121968"/>
    <w:rsid w:val="00122E50"/>
    <w:rsid w:val="00126A37"/>
    <w:rsid w:val="00127CF2"/>
    <w:rsid w:val="00131DF1"/>
    <w:rsid w:val="00135B38"/>
    <w:rsid w:val="00135B64"/>
    <w:rsid w:val="00135C8E"/>
    <w:rsid w:val="00136199"/>
    <w:rsid w:val="00136224"/>
    <w:rsid w:val="0013732B"/>
    <w:rsid w:val="001445BD"/>
    <w:rsid w:val="001466E7"/>
    <w:rsid w:val="001502D4"/>
    <w:rsid w:val="00151C3E"/>
    <w:rsid w:val="00152E5B"/>
    <w:rsid w:val="0015347D"/>
    <w:rsid w:val="0015442C"/>
    <w:rsid w:val="00155818"/>
    <w:rsid w:val="00155DF3"/>
    <w:rsid w:val="00156942"/>
    <w:rsid w:val="00156ECB"/>
    <w:rsid w:val="00157297"/>
    <w:rsid w:val="00161618"/>
    <w:rsid w:val="00170924"/>
    <w:rsid w:val="0017371C"/>
    <w:rsid w:val="0017397F"/>
    <w:rsid w:val="00176F0B"/>
    <w:rsid w:val="00180AEA"/>
    <w:rsid w:val="0018111D"/>
    <w:rsid w:val="0018339C"/>
    <w:rsid w:val="00185DE5"/>
    <w:rsid w:val="00186906"/>
    <w:rsid w:val="00187C05"/>
    <w:rsid w:val="001919B7"/>
    <w:rsid w:val="001931EE"/>
    <w:rsid w:val="00193AC0"/>
    <w:rsid w:val="00194081"/>
    <w:rsid w:val="00197F92"/>
    <w:rsid w:val="001A1530"/>
    <w:rsid w:val="001A26EA"/>
    <w:rsid w:val="001A2C8E"/>
    <w:rsid w:val="001B1B8D"/>
    <w:rsid w:val="001B3803"/>
    <w:rsid w:val="001B71D1"/>
    <w:rsid w:val="001B783B"/>
    <w:rsid w:val="001B79D6"/>
    <w:rsid w:val="001C08D0"/>
    <w:rsid w:val="001C0A80"/>
    <w:rsid w:val="001C2247"/>
    <w:rsid w:val="001C2DE6"/>
    <w:rsid w:val="001C35B4"/>
    <w:rsid w:val="001C3D82"/>
    <w:rsid w:val="001C59B8"/>
    <w:rsid w:val="001C74E7"/>
    <w:rsid w:val="001C7860"/>
    <w:rsid w:val="001E0137"/>
    <w:rsid w:val="001E0F28"/>
    <w:rsid w:val="001E2A1C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35EA"/>
    <w:rsid w:val="002074A8"/>
    <w:rsid w:val="00211E4B"/>
    <w:rsid w:val="002133DB"/>
    <w:rsid w:val="00214323"/>
    <w:rsid w:val="00221AEC"/>
    <w:rsid w:val="00223995"/>
    <w:rsid w:val="00223A46"/>
    <w:rsid w:val="00226932"/>
    <w:rsid w:val="00226AC5"/>
    <w:rsid w:val="00230588"/>
    <w:rsid w:val="00235AE1"/>
    <w:rsid w:val="0024288D"/>
    <w:rsid w:val="002461D2"/>
    <w:rsid w:val="00251829"/>
    <w:rsid w:val="00253736"/>
    <w:rsid w:val="002565BB"/>
    <w:rsid w:val="00256F38"/>
    <w:rsid w:val="00257077"/>
    <w:rsid w:val="002610FC"/>
    <w:rsid w:val="002629FC"/>
    <w:rsid w:val="002647F5"/>
    <w:rsid w:val="002677D5"/>
    <w:rsid w:val="002707DE"/>
    <w:rsid w:val="00272914"/>
    <w:rsid w:val="0027655B"/>
    <w:rsid w:val="002774EB"/>
    <w:rsid w:val="00281DB0"/>
    <w:rsid w:val="0028313B"/>
    <w:rsid w:val="002831A8"/>
    <w:rsid w:val="00285E85"/>
    <w:rsid w:val="00292413"/>
    <w:rsid w:val="0029328A"/>
    <w:rsid w:val="00294779"/>
    <w:rsid w:val="002A2352"/>
    <w:rsid w:val="002A31F1"/>
    <w:rsid w:val="002A3CB0"/>
    <w:rsid w:val="002A4D5C"/>
    <w:rsid w:val="002A7055"/>
    <w:rsid w:val="002B27DB"/>
    <w:rsid w:val="002B2B04"/>
    <w:rsid w:val="002B769D"/>
    <w:rsid w:val="002C0A4B"/>
    <w:rsid w:val="002C0F97"/>
    <w:rsid w:val="002C1806"/>
    <w:rsid w:val="002C37BD"/>
    <w:rsid w:val="002C4F34"/>
    <w:rsid w:val="002C6501"/>
    <w:rsid w:val="002C655C"/>
    <w:rsid w:val="002C6947"/>
    <w:rsid w:val="002D10DC"/>
    <w:rsid w:val="002D44E2"/>
    <w:rsid w:val="002D52D5"/>
    <w:rsid w:val="002D56F9"/>
    <w:rsid w:val="002D61C9"/>
    <w:rsid w:val="002D782E"/>
    <w:rsid w:val="002E21E4"/>
    <w:rsid w:val="002E2B98"/>
    <w:rsid w:val="002E2C39"/>
    <w:rsid w:val="002E582B"/>
    <w:rsid w:val="002E75C7"/>
    <w:rsid w:val="002F0321"/>
    <w:rsid w:val="002F0772"/>
    <w:rsid w:val="002F2948"/>
    <w:rsid w:val="002F43A8"/>
    <w:rsid w:val="00303372"/>
    <w:rsid w:val="00304321"/>
    <w:rsid w:val="00305905"/>
    <w:rsid w:val="00306ABD"/>
    <w:rsid w:val="0031144F"/>
    <w:rsid w:val="00315640"/>
    <w:rsid w:val="00315FE2"/>
    <w:rsid w:val="003161D1"/>
    <w:rsid w:val="0032599A"/>
    <w:rsid w:val="003271D9"/>
    <w:rsid w:val="0033372A"/>
    <w:rsid w:val="00333AE8"/>
    <w:rsid w:val="00334F46"/>
    <w:rsid w:val="00335F86"/>
    <w:rsid w:val="00336484"/>
    <w:rsid w:val="00342C97"/>
    <w:rsid w:val="0034618F"/>
    <w:rsid w:val="00346FFE"/>
    <w:rsid w:val="003504C5"/>
    <w:rsid w:val="0035148F"/>
    <w:rsid w:val="00352787"/>
    <w:rsid w:val="00355313"/>
    <w:rsid w:val="00356733"/>
    <w:rsid w:val="003567D6"/>
    <w:rsid w:val="003612F8"/>
    <w:rsid w:val="00362167"/>
    <w:rsid w:val="0036267D"/>
    <w:rsid w:val="0036395B"/>
    <w:rsid w:val="00363CBD"/>
    <w:rsid w:val="00366D01"/>
    <w:rsid w:val="00370C6B"/>
    <w:rsid w:val="0037154B"/>
    <w:rsid w:val="00371936"/>
    <w:rsid w:val="00375F7D"/>
    <w:rsid w:val="00376DBF"/>
    <w:rsid w:val="00380AAA"/>
    <w:rsid w:val="00381B39"/>
    <w:rsid w:val="003860ED"/>
    <w:rsid w:val="003866A7"/>
    <w:rsid w:val="0039335F"/>
    <w:rsid w:val="003A2FB1"/>
    <w:rsid w:val="003A3470"/>
    <w:rsid w:val="003A559A"/>
    <w:rsid w:val="003B1276"/>
    <w:rsid w:val="003B2C76"/>
    <w:rsid w:val="003B5F93"/>
    <w:rsid w:val="003B71C5"/>
    <w:rsid w:val="003C56E0"/>
    <w:rsid w:val="003C581D"/>
    <w:rsid w:val="003C6D1F"/>
    <w:rsid w:val="003D087E"/>
    <w:rsid w:val="003D2887"/>
    <w:rsid w:val="003D4A87"/>
    <w:rsid w:val="003D563E"/>
    <w:rsid w:val="003D72DE"/>
    <w:rsid w:val="003D7F93"/>
    <w:rsid w:val="003E2AAB"/>
    <w:rsid w:val="003E2B74"/>
    <w:rsid w:val="003E3DA4"/>
    <w:rsid w:val="003E452A"/>
    <w:rsid w:val="003E4F5E"/>
    <w:rsid w:val="003E5CDD"/>
    <w:rsid w:val="003E6BF9"/>
    <w:rsid w:val="003E6E56"/>
    <w:rsid w:val="003F05D0"/>
    <w:rsid w:val="003F1C4B"/>
    <w:rsid w:val="003F2C4A"/>
    <w:rsid w:val="003F571A"/>
    <w:rsid w:val="003F62CC"/>
    <w:rsid w:val="003F6654"/>
    <w:rsid w:val="003F6775"/>
    <w:rsid w:val="00400838"/>
    <w:rsid w:val="00400CB4"/>
    <w:rsid w:val="004011A5"/>
    <w:rsid w:val="00407D88"/>
    <w:rsid w:val="00410782"/>
    <w:rsid w:val="00412BEF"/>
    <w:rsid w:val="00413002"/>
    <w:rsid w:val="0041326B"/>
    <w:rsid w:val="004149E6"/>
    <w:rsid w:val="00414D2F"/>
    <w:rsid w:val="004155A7"/>
    <w:rsid w:val="00421902"/>
    <w:rsid w:val="0043076C"/>
    <w:rsid w:val="00433944"/>
    <w:rsid w:val="004412F9"/>
    <w:rsid w:val="004515E0"/>
    <w:rsid w:val="00453C9B"/>
    <w:rsid w:val="00454B05"/>
    <w:rsid w:val="00455A9B"/>
    <w:rsid w:val="0045607C"/>
    <w:rsid w:val="004565D3"/>
    <w:rsid w:val="0045662C"/>
    <w:rsid w:val="00464F19"/>
    <w:rsid w:val="00464F98"/>
    <w:rsid w:val="004658E5"/>
    <w:rsid w:val="00467E48"/>
    <w:rsid w:val="004702CB"/>
    <w:rsid w:val="00471243"/>
    <w:rsid w:val="00473731"/>
    <w:rsid w:val="004739AB"/>
    <w:rsid w:val="004758B0"/>
    <w:rsid w:val="0047650A"/>
    <w:rsid w:val="00477FCC"/>
    <w:rsid w:val="00482FC8"/>
    <w:rsid w:val="004834BF"/>
    <w:rsid w:val="00483B95"/>
    <w:rsid w:val="00485FBA"/>
    <w:rsid w:val="004871CC"/>
    <w:rsid w:val="00487591"/>
    <w:rsid w:val="00492A13"/>
    <w:rsid w:val="00493551"/>
    <w:rsid w:val="00495EF0"/>
    <w:rsid w:val="004967B4"/>
    <w:rsid w:val="00496F1E"/>
    <w:rsid w:val="0049727D"/>
    <w:rsid w:val="004A1C1A"/>
    <w:rsid w:val="004A246D"/>
    <w:rsid w:val="004A280E"/>
    <w:rsid w:val="004A4976"/>
    <w:rsid w:val="004A5C5A"/>
    <w:rsid w:val="004A7824"/>
    <w:rsid w:val="004B3669"/>
    <w:rsid w:val="004B3C46"/>
    <w:rsid w:val="004B49AD"/>
    <w:rsid w:val="004B61E2"/>
    <w:rsid w:val="004B7158"/>
    <w:rsid w:val="004C0309"/>
    <w:rsid w:val="004C1A41"/>
    <w:rsid w:val="004C1AC9"/>
    <w:rsid w:val="004C4B8E"/>
    <w:rsid w:val="004C5346"/>
    <w:rsid w:val="004C687E"/>
    <w:rsid w:val="004D4743"/>
    <w:rsid w:val="004D54DB"/>
    <w:rsid w:val="004F0D33"/>
    <w:rsid w:val="004F1159"/>
    <w:rsid w:val="004F2E30"/>
    <w:rsid w:val="004F668A"/>
    <w:rsid w:val="0050009D"/>
    <w:rsid w:val="005023CE"/>
    <w:rsid w:val="00505FD8"/>
    <w:rsid w:val="00510405"/>
    <w:rsid w:val="00511577"/>
    <w:rsid w:val="00511B74"/>
    <w:rsid w:val="00512536"/>
    <w:rsid w:val="00514C2A"/>
    <w:rsid w:val="005177B3"/>
    <w:rsid w:val="00517D23"/>
    <w:rsid w:val="0052070D"/>
    <w:rsid w:val="00520980"/>
    <w:rsid w:val="005261BD"/>
    <w:rsid w:val="00526BD0"/>
    <w:rsid w:val="00530B59"/>
    <w:rsid w:val="00532197"/>
    <w:rsid w:val="0053294E"/>
    <w:rsid w:val="00533C63"/>
    <w:rsid w:val="005360CE"/>
    <w:rsid w:val="0053697C"/>
    <w:rsid w:val="00540BFE"/>
    <w:rsid w:val="00542321"/>
    <w:rsid w:val="00542666"/>
    <w:rsid w:val="00546888"/>
    <w:rsid w:val="00550046"/>
    <w:rsid w:val="00550A44"/>
    <w:rsid w:val="00551DAF"/>
    <w:rsid w:val="005548DA"/>
    <w:rsid w:val="00555C52"/>
    <w:rsid w:val="00560D5A"/>
    <w:rsid w:val="00561EF4"/>
    <w:rsid w:val="005655CE"/>
    <w:rsid w:val="00573529"/>
    <w:rsid w:val="00573B3B"/>
    <w:rsid w:val="00573DBB"/>
    <w:rsid w:val="005741A5"/>
    <w:rsid w:val="00574ABD"/>
    <w:rsid w:val="00576D7D"/>
    <w:rsid w:val="005775A3"/>
    <w:rsid w:val="0058175F"/>
    <w:rsid w:val="00581F2F"/>
    <w:rsid w:val="00582DE5"/>
    <w:rsid w:val="005857EB"/>
    <w:rsid w:val="00597305"/>
    <w:rsid w:val="005A04B1"/>
    <w:rsid w:val="005A727F"/>
    <w:rsid w:val="005B45B8"/>
    <w:rsid w:val="005B596F"/>
    <w:rsid w:val="005B623A"/>
    <w:rsid w:val="005B7A80"/>
    <w:rsid w:val="005B7BEF"/>
    <w:rsid w:val="005C00B7"/>
    <w:rsid w:val="005C1C1A"/>
    <w:rsid w:val="005C4378"/>
    <w:rsid w:val="005C5008"/>
    <w:rsid w:val="005C5D9D"/>
    <w:rsid w:val="005D3AAC"/>
    <w:rsid w:val="005D3B37"/>
    <w:rsid w:val="005D66AD"/>
    <w:rsid w:val="005D7F61"/>
    <w:rsid w:val="005E27F5"/>
    <w:rsid w:val="005E7B65"/>
    <w:rsid w:val="005E7F0B"/>
    <w:rsid w:val="0060119B"/>
    <w:rsid w:val="00603811"/>
    <w:rsid w:val="006056B6"/>
    <w:rsid w:val="006130BB"/>
    <w:rsid w:val="00613A28"/>
    <w:rsid w:val="0061768B"/>
    <w:rsid w:val="006202B3"/>
    <w:rsid w:val="00621D2B"/>
    <w:rsid w:val="00626E2A"/>
    <w:rsid w:val="00631D1D"/>
    <w:rsid w:val="00631EF7"/>
    <w:rsid w:val="00634507"/>
    <w:rsid w:val="006349CC"/>
    <w:rsid w:val="00635EA3"/>
    <w:rsid w:val="006378E8"/>
    <w:rsid w:val="00637EA6"/>
    <w:rsid w:val="00641949"/>
    <w:rsid w:val="00641D28"/>
    <w:rsid w:val="006424AE"/>
    <w:rsid w:val="00643159"/>
    <w:rsid w:val="006454F8"/>
    <w:rsid w:val="00647230"/>
    <w:rsid w:val="0065358E"/>
    <w:rsid w:val="0065450B"/>
    <w:rsid w:val="006547DD"/>
    <w:rsid w:val="00655B93"/>
    <w:rsid w:val="00657011"/>
    <w:rsid w:val="0066164A"/>
    <w:rsid w:val="00662978"/>
    <w:rsid w:val="00663858"/>
    <w:rsid w:val="006659C4"/>
    <w:rsid w:val="0067249D"/>
    <w:rsid w:val="00673280"/>
    <w:rsid w:val="00674151"/>
    <w:rsid w:val="00675C23"/>
    <w:rsid w:val="006815AB"/>
    <w:rsid w:val="006817F0"/>
    <w:rsid w:val="00684DE4"/>
    <w:rsid w:val="0068639E"/>
    <w:rsid w:val="0068683B"/>
    <w:rsid w:val="00686A10"/>
    <w:rsid w:val="00691497"/>
    <w:rsid w:val="00696B67"/>
    <w:rsid w:val="006A2DCC"/>
    <w:rsid w:val="006A5EE6"/>
    <w:rsid w:val="006A6CAA"/>
    <w:rsid w:val="006A7EE1"/>
    <w:rsid w:val="006B1B3B"/>
    <w:rsid w:val="006B44D0"/>
    <w:rsid w:val="006B7212"/>
    <w:rsid w:val="006B7F2F"/>
    <w:rsid w:val="006C249E"/>
    <w:rsid w:val="006C3FD4"/>
    <w:rsid w:val="006C6CE4"/>
    <w:rsid w:val="006D2F9D"/>
    <w:rsid w:val="006D422C"/>
    <w:rsid w:val="006D6AD5"/>
    <w:rsid w:val="006D7DC3"/>
    <w:rsid w:val="006E27CD"/>
    <w:rsid w:val="006E3C7B"/>
    <w:rsid w:val="006F18E9"/>
    <w:rsid w:val="006F1987"/>
    <w:rsid w:val="006F2F73"/>
    <w:rsid w:val="006F4843"/>
    <w:rsid w:val="006F4A6E"/>
    <w:rsid w:val="006F5D4C"/>
    <w:rsid w:val="0071003F"/>
    <w:rsid w:val="0071316D"/>
    <w:rsid w:val="00715A8D"/>
    <w:rsid w:val="00720FA5"/>
    <w:rsid w:val="007230FF"/>
    <w:rsid w:val="0072543E"/>
    <w:rsid w:val="007314AD"/>
    <w:rsid w:val="0073404E"/>
    <w:rsid w:val="007414A2"/>
    <w:rsid w:val="00743341"/>
    <w:rsid w:val="00743422"/>
    <w:rsid w:val="00746E94"/>
    <w:rsid w:val="00750C04"/>
    <w:rsid w:val="007528BE"/>
    <w:rsid w:val="00754444"/>
    <w:rsid w:val="007547F2"/>
    <w:rsid w:val="00754C32"/>
    <w:rsid w:val="007555E2"/>
    <w:rsid w:val="007559D3"/>
    <w:rsid w:val="00755EB1"/>
    <w:rsid w:val="00756205"/>
    <w:rsid w:val="0075689C"/>
    <w:rsid w:val="0076542F"/>
    <w:rsid w:val="00765FE4"/>
    <w:rsid w:val="00767168"/>
    <w:rsid w:val="007709B1"/>
    <w:rsid w:val="00770C2E"/>
    <w:rsid w:val="00773DC0"/>
    <w:rsid w:val="00774FD6"/>
    <w:rsid w:val="007764E6"/>
    <w:rsid w:val="00776F35"/>
    <w:rsid w:val="00777C0A"/>
    <w:rsid w:val="0078048F"/>
    <w:rsid w:val="007804DA"/>
    <w:rsid w:val="0078574A"/>
    <w:rsid w:val="007861C6"/>
    <w:rsid w:val="00791A1A"/>
    <w:rsid w:val="00792393"/>
    <w:rsid w:val="00797FA5"/>
    <w:rsid w:val="007A015C"/>
    <w:rsid w:val="007A2F52"/>
    <w:rsid w:val="007A391C"/>
    <w:rsid w:val="007B0466"/>
    <w:rsid w:val="007B0F2A"/>
    <w:rsid w:val="007B127C"/>
    <w:rsid w:val="007B3AB1"/>
    <w:rsid w:val="007B47B7"/>
    <w:rsid w:val="007B6679"/>
    <w:rsid w:val="007B6A10"/>
    <w:rsid w:val="007B6FD7"/>
    <w:rsid w:val="007C1E4C"/>
    <w:rsid w:val="007C4012"/>
    <w:rsid w:val="007C49FA"/>
    <w:rsid w:val="007C6D4A"/>
    <w:rsid w:val="007C776C"/>
    <w:rsid w:val="007D1AEF"/>
    <w:rsid w:val="007D6204"/>
    <w:rsid w:val="007D7A76"/>
    <w:rsid w:val="007E07FB"/>
    <w:rsid w:val="007E46D8"/>
    <w:rsid w:val="007E57EF"/>
    <w:rsid w:val="007E60D8"/>
    <w:rsid w:val="007E7F7F"/>
    <w:rsid w:val="007F2884"/>
    <w:rsid w:val="007F2CCC"/>
    <w:rsid w:val="007F4867"/>
    <w:rsid w:val="00804CC9"/>
    <w:rsid w:val="00811FC2"/>
    <w:rsid w:val="008120F6"/>
    <w:rsid w:val="00814F3E"/>
    <w:rsid w:val="00817021"/>
    <w:rsid w:val="00820FAB"/>
    <w:rsid w:val="00822371"/>
    <w:rsid w:val="00825C54"/>
    <w:rsid w:val="00825CEA"/>
    <w:rsid w:val="0082652B"/>
    <w:rsid w:val="008306EE"/>
    <w:rsid w:val="008307E0"/>
    <w:rsid w:val="0083177D"/>
    <w:rsid w:val="00834F19"/>
    <w:rsid w:val="00836227"/>
    <w:rsid w:val="008369B5"/>
    <w:rsid w:val="00836DC5"/>
    <w:rsid w:val="00842DDE"/>
    <w:rsid w:val="00844328"/>
    <w:rsid w:val="00847DE6"/>
    <w:rsid w:val="00852B61"/>
    <w:rsid w:val="00854AE1"/>
    <w:rsid w:val="00856064"/>
    <w:rsid w:val="00856617"/>
    <w:rsid w:val="008572EE"/>
    <w:rsid w:val="00857A2E"/>
    <w:rsid w:val="00863FBB"/>
    <w:rsid w:val="008678DF"/>
    <w:rsid w:val="00870D02"/>
    <w:rsid w:val="00871792"/>
    <w:rsid w:val="00871A10"/>
    <w:rsid w:val="00872AE4"/>
    <w:rsid w:val="00873C63"/>
    <w:rsid w:val="00875065"/>
    <w:rsid w:val="00875A2C"/>
    <w:rsid w:val="0088030A"/>
    <w:rsid w:val="00880A44"/>
    <w:rsid w:val="00884132"/>
    <w:rsid w:val="008856F0"/>
    <w:rsid w:val="00885A7A"/>
    <w:rsid w:val="00886CD4"/>
    <w:rsid w:val="00887FEF"/>
    <w:rsid w:val="00890553"/>
    <w:rsid w:val="008922ED"/>
    <w:rsid w:val="0089260D"/>
    <w:rsid w:val="00897E58"/>
    <w:rsid w:val="00897ED8"/>
    <w:rsid w:val="008A021A"/>
    <w:rsid w:val="008A2886"/>
    <w:rsid w:val="008B0289"/>
    <w:rsid w:val="008B357A"/>
    <w:rsid w:val="008B3C8B"/>
    <w:rsid w:val="008B69CB"/>
    <w:rsid w:val="008B721E"/>
    <w:rsid w:val="008B7CA1"/>
    <w:rsid w:val="008C0DCD"/>
    <w:rsid w:val="008C216A"/>
    <w:rsid w:val="008C2F99"/>
    <w:rsid w:val="008D27A8"/>
    <w:rsid w:val="008D27E7"/>
    <w:rsid w:val="008D6158"/>
    <w:rsid w:val="008E0185"/>
    <w:rsid w:val="008E0418"/>
    <w:rsid w:val="008E2C1F"/>
    <w:rsid w:val="008E49A9"/>
    <w:rsid w:val="008E543A"/>
    <w:rsid w:val="008E5F62"/>
    <w:rsid w:val="008E675D"/>
    <w:rsid w:val="008E7EA4"/>
    <w:rsid w:val="008F0ECA"/>
    <w:rsid w:val="008F14A9"/>
    <w:rsid w:val="008F33C8"/>
    <w:rsid w:val="00903E69"/>
    <w:rsid w:val="009043F8"/>
    <w:rsid w:val="00905051"/>
    <w:rsid w:val="0090537E"/>
    <w:rsid w:val="00905626"/>
    <w:rsid w:val="00911E5E"/>
    <w:rsid w:val="00913BCF"/>
    <w:rsid w:val="00915EB4"/>
    <w:rsid w:val="00916724"/>
    <w:rsid w:val="00920E10"/>
    <w:rsid w:val="009239F4"/>
    <w:rsid w:val="00923DE3"/>
    <w:rsid w:val="009250F6"/>
    <w:rsid w:val="00925256"/>
    <w:rsid w:val="00925BFB"/>
    <w:rsid w:val="0092604C"/>
    <w:rsid w:val="009262B5"/>
    <w:rsid w:val="00926472"/>
    <w:rsid w:val="009265C5"/>
    <w:rsid w:val="00927114"/>
    <w:rsid w:val="009279CC"/>
    <w:rsid w:val="009341DD"/>
    <w:rsid w:val="00934B04"/>
    <w:rsid w:val="0094230D"/>
    <w:rsid w:val="0094423C"/>
    <w:rsid w:val="009505A5"/>
    <w:rsid w:val="00950808"/>
    <w:rsid w:val="00952FE9"/>
    <w:rsid w:val="0095593B"/>
    <w:rsid w:val="00956E99"/>
    <w:rsid w:val="00957D96"/>
    <w:rsid w:val="00966B95"/>
    <w:rsid w:val="00972588"/>
    <w:rsid w:val="009725D9"/>
    <w:rsid w:val="00972E69"/>
    <w:rsid w:val="00974434"/>
    <w:rsid w:val="009808BA"/>
    <w:rsid w:val="00980BC8"/>
    <w:rsid w:val="00981108"/>
    <w:rsid w:val="0098186F"/>
    <w:rsid w:val="00983AB6"/>
    <w:rsid w:val="00983B5E"/>
    <w:rsid w:val="00985CC3"/>
    <w:rsid w:val="00986516"/>
    <w:rsid w:val="00986DBF"/>
    <w:rsid w:val="00994412"/>
    <w:rsid w:val="00994708"/>
    <w:rsid w:val="00994772"/>
    <w:rsid w:val="00997FA5"/>
    <w:rsid w:val="009A08FC"/>
    <w:rsid w:val="009A0DFE"/>
    <w:rsid w:val="009A232A"/>
    <w:rsid w:val="009A243C"/>
    <w:rsid w:val="009B2B10"/>
    <w:rsid w:val="009B51FA"/>
    <w:rsid w:val="009B6161"/>
    <w:rsid w:val="009C0731"/>
    <w:rsid w:val="009C425D"/>
    <w:rsid w:val="009C66BE"/>
    <w:rsid w:val="009C7D5F"/>
    <w:rsid w:val="009D0C7A"/>
    <w:rsid w:val="009D32F2"/>
    <w:rsid w:val="009D402B"/>
    <w:rsid w:val="009D41CC"/>
    <w:rsid w:val="009D635B"/>
    <w:rsid w:val="009D6F96"/>
    <w:rsid w:val="009E0040"/>
    <w:rsid w:val="009E4083"/>
    <w:rsid w:val="009E66C0"/>
    <w:rsid w:val="009E710E"/>
    <w:rsid w:val="009E75E7"/>
    <w:rsid w:val="009F1899"/>
    <w:rsid w:val="009F2320"/>
    <w:rsid w:val="009F23DC"/>
    <w:rsid w:val="009F3D92"/>
    <w:rsid w:val="009F43F4"/>
    <w:rsid w:val="009F4950"/>
    <w:rsid w:val="009F49EF"/>
    <w:rsid w:val="00A1289B"/>
    <w:rsid w:val="00A12A85"/>
    <w:rsid w:val="00A14882"/>
    <w:rsid w:val="00A224B6"/>
    <w:rsid w:val="00A234D0"/>
    <w:rsid w:val="00A2592E"/>
    <w:rsid w:val="00A26475"/>
    <w:rsid w:val="00A26DA1"/>
    <w:rsid w:val="00A321B0"/>
    <w:rsid w:val="00A350CE"/>
    <w:rsid w:val="00A36196"/>
    <w:rsid w:val="00A41224"/>
    <w:rsid w:val="00A41965"/>
    <w:rsid w:val="00A422AF"/>
    <w:rsid w:val="00A424C3"/>
    <w:rsid w:val="00A42571"/>
    <w:rsid w:val="00A43BBD"/>
    <w:rsid w:val="00A43FED"/>
    <w:rsid w:val="00A4533E"/>
    <w:rsid w:val="00A46307"/>
    <w:rsid w:val="00A47944"/>
    <w:rsid w:val="00A50E83"/>
    <w:rsid w:val="00A51A34"/>
    <w:rsid w:val="00A52073"/>
    <w:rsid w:val="00A53A3B"/>
    <w:rsid w:val="00A53CFD"/>
    <w:rsid w:val="00A54D15"/>
    <w:rsid w:val="00A62DC1"/>
    <w:rsid w:val="00A67CC5"/>
    <w:rsid w:val="00A67E11"/>
    <w:rsid w:val="00A7115F"/>
    <w:rsid w:val="00A753CC"/>
    <w:rsid w:val="00A83629"/>
    <w:rsid w:val="00A85D9C"/>
    <w:rsid w:val="00A87315"/>
    <w:rsid w:val="00AA0A88"/>
    <w:rsid w:val="00AA0C47"/>
    <w:rsid w:val="00AA2738"/>
    <w:rsid w:val="00AA6EB8"/>
    <w:rsid w:val="00AB04CE"/>
    <w:rsid w:val="00AB245E"/>
    <w:rsid w:val="00AB41B0"/>
    <w:rsid w:val="00AB7B06"/>
    <w:rsid w:val="00AC0C07"/>
    <w:rsid w:val="00AC3291"/>
    <w:rsid w:val="00AC4E64"/>
    <w:rsid w:val="00AC57DF"/>
    <w:rsid w:val="00AC5B5B"/>
    <w:rsid w:val="00AD0B19"/>
    <w:rsid w:val="00AD456B"/>
    <w:rsid w:val="00AD726A"/>
    <w:rsid w:val="00AE222B"/>
    <w:rsid w:val="00AE23E1"/>
    <w:rsid w:val="00AE567B"/>
    <w:rsid w:val="00AF0FDA"/>
    <w:rsid w:val="00AF2480"/>
    <w:rsid w:val="00AF2892"/>
    <w:rsid w:val="00AF2ADA"/>
    <w:rsid w:val="00AF4639"/>
    <w:rsid w:val="00AF4800"/>
    <w:rsid w:val="00AF58E9"/>
    <w:rsid w:val="00AF7B8F"/>
    <w:rsid w:val="00B001FD"/>
    <w:rsid w:val="00B02DC2"/>
    <w:rsid w:val="00B06B99"/>
    <w:rsid w:val="00B076CB"/>
    <w:rsid w:val="00B14CC1"/>
    <w:rsid w:val="00B155A8"/>
    <w:rsid w:val="00B16CC6"/>
    <w:rsid w:val="00B2176C"/>
    <w:rsid w:val="00B229D5"/>
    <w:rsid w:val="00B234FF"/>
    <w:rsid w:val="00B241E7"/>
    <w:rsid w:val="00B2487C"/>
    <w:rsid w:val="00B2506C"/>
    <w:rsid w:val="00B258A3"/>
    <w:rsid w:val="00B3033A"/>
    <w:rsid w:val="00B30BCA"/>
    <w:rsid w:val="00B315B6"/>
    <w:rsid w:val="00B327E8"/>
    <w:rsid w:val="00B3374F"/>
    <w:rsid w:val="00B34061"/>
    <w:rsid w:val="00B347A4"/>
    <w:rsid w:val="00B36F1A"/>
    <w:rsid w:val="00B37E7B"/>
    <w:rsid w:val="00B42A42"/>
    <w:rsid w:val="00B42C5C"/>
    <w:rsid w:val="00B44C8E"/>
    <w:rsid w:val="00B45EE7"/>
    <w:rsid w:val="00B47C07"/>
    <w:rsid w:val="00B52358"/>
    <w:rsid w:val="00B54B83"/>
    <w:rsid w:val="00B5787E"/>
    <w:rsid w:val="00B57C76"/>
    <w:rsid w:val="00B60ED1"/>
    <w:rsid w:val="00B61807"/>
    <w:rsid w:val="00B62F26"/>
    <w:rsid w:val="00B6724E"/>
    <w:rsid w:val="00B745E6"/>
    <w:rsid w:val="00B75649"/>
    <w:rsid w:val="00B76263"/>
    <w:rsid w:val="00B7662E"/>
    <w:rsid w:val="00B76E0D"/>
    <w:rsid w:val="00B80696"/>
    <w:rsid w:val="00B82844"/>
    <w:rsid w:val="00B8729D"/>
    <w:rsid w:val="00B879F7"/>
    <w:rsid w:val="00B87D80"/>
    <w:rsid w:val="00B915A5"/>
    <w:rsid w:val="00B9230A"/>
    <w:rsid w:val="00BA18D2"/>
    <w:rsid w:val="00BA24A4"/>
    <w:rsid w:val="00BA7437"/>
    <w:rsid w:val="00BB0385"/>
    <w:rsid w:val="00BB03FD"/>
    <w:rsid w:val="00BB2AA5"/>
    <w:rsid w:val="00BB71A2"/>
    <w:rsid w:val="00BC0FE6"/>
    <w:rsid w:val="00BC392E"/>
    <w:rsid w:val="00BC3A37"/>
    <w:rsid w:val="00BC4032"/>
    <w:rsid w:val="00BC4909"/>
    <w:rsid w:val="00BC4D56"/>
    <w:rsid w:val="00BC6D87"/>
    <w:rsid w:val="00BD3F3A"/>
    <w:rsid w:val="00BD6201"/>
    <w:rsid w:val="00BD6317"/>
    <w:rsid w:val="00BE34C9"/>
    <w:rsid w:val="00BF407D"/>
    <w:rsid w:val="00BF443D"/>
    <w:rsid w:val="00BF61C3"/>
    <w:rsid w:val="00C007B7"/>
    <w:rsid w:val="00C04A96"/>
    <w:rsid w:val="00C066E8"/>
    <w:rsid w:val="00C10062"/>
    <w:rsid w:val="00C103AA"/>
    <w:rsid w:val="00C11F5A"/>
    <w:rsid w:val="00C14F52"/>
    <w:rsid w:val="00C2049A"/>
    <w:rsid w:val="00C3016C"/>
    <w:rsid w:val="00C31E8A"/>
    <w:rsid w:val="00C32914"/>
    <w:rsid w:val="00C339F1"/>
    <w:rsid w:val="00C33C47"/>
    <w:rsid w:val="00C342CF"/>
    <w:rsid w:val="00C375F7"/>
    <w:rsid w:val="00C3773F"/>
    <w:rsid w:val="00C407B1"/>
    <w:rsid w:val="00C41540"/>
    <w:rsid w:val="00C41EEF"/>
    <w:rsid w:val="00C4347C"/>
    <w:rsid w:val="00C444D5"/>
    <w:rsid w:val="00C45FE9"/>
    <w:rsid w:val="00C46FEF"/>
    <w:rsid w:val="00C505FB"/>
    <w:rsid w:val="00C525F0"/>
    <w:rsid w:val="00C56DC0"/>
    <w:rsid w:val="00C56EE1"/>
    <w:rsid w:val="00C577FB"/>
    <w:rsid w:val="00C606AA"/>
    <w:rsid w:val="00C64191"/>
    <w:rsid w:val="00C67A82"/>
    <w:rsid w:val="00C71914"/>
    <w:rsid w:val="00C73946"/>
    <w:rsid w:val="00C765C7"/>
    <w:rsid w:val="00C80C03"/>
    <w:rsid w:val="00C8120B"/>
    <w:rsid w:val="00C8738F"/>
    <w:rsid w:val="00C8750F"/>
    <w:rsid w:val="00C9110C"/>
    <w:rsid w:val="00C9251F"/>
    <w:rsid w:val="00C958DD"/>
    <w:rsid w:val="00C95EA2"/>
    <w:rsid w:val="00CA28DC"/>
    <w:rsid w:val="00CA2F14"/>
    <w:rsid w:val="00CA5EB9"/>
    <w:rsid w:val="00CA6A86"/>
    <w:rsid w:val="00CB1187"/>
    <w:rsid w:val="00CB21F8"/>
    <w:rsid w:val="00CB347B"/>
    <w:rsid w:val="00CB5253"/>
    <w:rsid w:val="00CB548A"/>
    <w:rsid w:val="00CB5BBC"/>
    <w:rsid w:val="00CB76B2"/>
    <w:rsid w:val="00CC216E"/>
    <w:rsid w:val="00CC2253"/>
    <w:rsid w:val="00CC3F15"/>
    <w:rsid w:val="00CC5A24"/>
    <w:rsid w:val="00CD61DA"/>
    <w:rsid w:val="00CD7998"/>
    <w:rsid w:val="00CD7C8F"/>
    <w:rsid w:val="00CE72AF"/>
    <w:rsid w:val="00CF0582"/>
    <w:rsid w:val="00CF0CEA"/>
    <w:rsid w:val="00CF2A50"/>
    <w:rsid w:val="00CF3FAA"/>
    <w:rsid w:val="00CF62D9"/>
    <w:rsid w:val="00D0229F"/>
    <w:rsid w:val="00D02CC0"/>
    <w:rsid w:val="00D04FEF"/>
    <w:rsid w:val="00D13091"/>
    <w:rsid w:val="00D140CC"/>
    <w:rsid w:val="00D15261"/>
    <w:rsid w:val="00D152C9"/>
    <w:rsid w:val="00D15CB7"/>
    <w:rsid w:val="00D15ED3"/>
    <w:rsid w:val="00D21A94"/>
    <w:rsid w:val="00D27E31"/>
    <w:rsid w:val="00D328C8"/>
    <w:rsid w:val="00D33D52"/>
    <w:rsid w:val="00D3466E"/>
    <w:rsid w:val="00D34C86"/>
    <w:rsid w:val="00D403EE"/>
    <w:rsid w:val="00D41B21"/>
    <w:rsid w:val="00D43B6A"/>
    <w:rsid w:val="00D4418E"/>
    <w:rsid w:val="00D50173"/>
    <w:rsid w:val="00D514EA"/>
    <w:rsid w:val="00D51DEC"/>
    <w:rsid w:val="00D551CE"/>
    <w:rsid w:val="00D5549F"/>
    <w:rsid w:val="00D621FD"/>
    <w:rsid w:val="00D66153"/>
    <w:rsid w:val="00D6706A"/>
    <w:rsid w:val="00D67344"/>
    <w:rsid w:val="00D76DE6"/>
    <w:rsid w:val="00D812E0"/>
    <w:rsid w:val="00D82C55"/>
    <w:rsid w:val="00D82D0B"/>
    <w:rsid w:val="00D8632E"/>
    <w:rsid w:val="00D87D46"/>
    <w:rsid w:val="00D9220A"/>
    <w:rsid w:val="00D9285C"/>
    <w:rsid w:val="00D9515E"/>
    <w:rsid w:val="00D962EA"/>
    <w:rsid w:val="00DA02C8"/>
    <w:rsid w:val="00DA497F"/>
    <w:rsid w:val="00DB1315"/>
    <w:rsid w:val="00DB24D4"/>
    <w:rsid w:val="00DB278F"/>
    <w:rsid w:val="00DB3367"/>
    <w:rsid w:val="00DB5D35"/>
    <w:rsid w:val="00DC03DF"/>
    <w:rsid w:val="00DC07BC"/>
    <w:rsid w:val="00DC0F94"/>
    <w:rsid w:val="00DC1FE5"/>
    <w:rsid w:val="00DC37C4"/>
    <w:rsid w:val="00DC4F9C"/>
    <w:rsid w:val="00DC69FC"/>
    <w:rsid w:val="00DD0DC2"/>
    <w:rsid w:val="00DD2C3E"/>
    <w:rsid w:val="00DD3A57"/>
    <w:rsid w:val="00DD3B25"/>
    <w:rsid w:val="00DD61F5"/>
    <w:rsid w:val="00DE3FB8"/>
    <w:rsid w:val="00DE4192"/>
    <w:rsid w:val="00DE5B78"/>
    <w:rsid w:val="00DE5D7E"/>
    <w:rsid w:val="00DE6689"/>
    <w:rsid w:val="00DF1B52"/>
    <w:rsid w:val="00DF28C1"/>
    <w:rsid w:val="00DF45FF"/>
    <w:rsid w:val="00DF78E9"/>
    <w:rsid w:val="00DF7B4E"/>
    <w:rsid w:val="00E0206A"/>
    <w:rsid w:val="00E02536"/>
    <w:rsid w:val="00E038C4"/>
    <w:rsid w:val="00E04925"/>
    <w:rsid w:val="00E0505B"/>
    <w:rsid w:val="00E057CC"/>
    <w:rsid w:val="00E063E6"/>
    <w:rsid w:val="00E12EB6"/>
    <w:rsid w:val="00E13797"/>
    <w:rsid w:val="00E13CAF"/>
    <w:rsid w:val="00E175B4"/>
    <w:rsid w:val="00E17652"/>
    <w:rsid w:val="00E25344"/>
    <w:rsid w:val="00E26AEA"/>
    <w:rsid w:val="00E26CE2"/>
    <w:rsid w:val="00E2725A"/>
    <w:rsid w:val="00E310C6"/>
    <w:rsid w:val="00E3237F"/>
    <w:rsid w:val="00E326B4"/>
    <w:rsid w:val="00E32F91"/>
    <w:rsid w:val="00E3478A"/>
    <w:rsid w:val="00E35627"/>
    <w:rsid w:val="00E36406"/>
    <w:rsid w:val="00E5065B"/>
    <w:rsid w:val="00E536CB"/>
    <w:rsid w:val="00E5418A"/>
    <w:rsid w:val="00E5509F"/>
    <w:rsid w:val="00E55D80"/>
    <w:rsid w:val="00E57B6E"/>
    <w:rsid w:val="00E57C1C"/>
    <w:rsid w:val="00E6061B"/>
    <w:rsid w:val="00E61A3A"/>
    <w:rsid w:val="00E62BDE"/>
    <w:rsid w:val="00E6337F"/>
    <w:rsid w:val="00E654D5"/>
    <w:rsid w:val="00E72B01"/>
    <w:rsid w:val="00E752B2"/>
    <w:rsid w:val="00E75FFE"/>
    <w:rsid w:val="00E803C6"/>
    <w:rsid w:val="00E843E3"/>
    <w:rsid w:val="00E875A4"/>
    <w:rsid w:val="00E877D2"/>
    <w:rsid w:val="00E909EB"/>
    <w:rsid w:val="00E90FC2"/>
    <w:rsid w:val="00E92F51"/>
    <w:rsid w:val="00E94FAA"/>
    <w:rsid w:val="00E9724A"/>
    <w:rsid w:val="00E97A51"/>
    <w:rsid w:val="00E97D51"/>
    <w:rsid w:val="00E97ECA"/>
    <w:rsid w:val="00EA0B40"/>
    <w:rsid w:val="00EA1BA2"/>
    <w:rsid w:val="00EA2A98"/>
    <w:rsid w:val="00EA5175"/>
    <w:rsid w:val="00EA5778"/>
    <w:rsid w:val="00EA786F"/>
    <w:rsid w:val="00EB68AD"/>
    <w:rsid w:val="00EB78A9"/>
    <w:rsid w:val="00EB7A30"/>
    <w:rsid w:val="00EC3AFC"/>
    <w:rsid w:val="00EC512E"/>
    <w:rsid w:val="00EC6FE4"/>
    <w:rsid w:val="00ED03A7"/>
    <w:rsid w:val="00ED099E"/>
    <w:rsid w:val="00ED106D"/>
    <w:rsid w:val="00ED29C8"/>
    <w:rsid w:val="00ED5BA1"/>
    <w:rsid w:val="00ED5C6B"/>
    <w:rsid w:val="00ED6970"/>
    <w:rsid w:val="00ED72C2"/>
    <w:rsid w:val="00ED7771"/>
    <w:rsid w:val="00EE0565"/>
    <w:rsid w:val="00EE35F1"/>
    <w:rsid w:val="00EF06EA"/>
    <w:rsid w:val="00EF5A04"/>
    <w:rsid w:val="00EF5B8C"/>
    <w:rsid w:val="00EF62FB"/>
    <w:rsid w:val="00EF63F0"/>
    <w:rsid w:val="00EF7C89"/>
    <w:rsid w:val="00EF7CA7"/>
    <w:rsid w:val="00F00BA0"/>
    <w:rsid w:val="00F0116B"/>
    <w:rsid w:val="00F0145D"/>
    <w:rsid w:val="00F01574"/>
    <w:rsid w:val="00F020B6"/>
    <w:rsid w:val="00F075A9"/>
    <w:rsid w:val="00F07CED"/>
    <w:rsid w:val="00F10835"/>
    <w:rsid w:val="00F16B8C"/>
    <w:rsid w:val="00F22D3B"/>
    <w:rsid w:val="00F24B7B"/>
    <w:rsid w:val="00F24F06"/>
    <w:rsid w:val="00F322A1"/>
    <w:rsid w:val="00F33380"/>
    <w:rsid w:val="00F3382C"/>
    <w:rsid w:val="00F35BB3"/>
    <w:rsid w:val="00F373CF"/>
    <w:rsid w:val="00F40577"/>
    <w:rsid w:val="00F405E5"/>
    <w:rsid w:val="00F40C0D"/>
    <w:rsid w:val="00F41476"/>
    <w:rsid w:val="00F43107"/>
    <w:rsid w:val="00F43F15"/>
    <w:rsid w:val="00F466DA"/>
    <w:rsid w:val="00F4695D"/>
    <w:rsid w:val="00F46F85"/>
    <w:rsid w:val="00F4749E"/>
    <w:rsid w:val="00F51787"/>
    <w:rsid w:val="00F5179E"/>
    <w:rsid w:val="00F53FAD"/>
    <w:rsid w:val="00F548FB"/>
    <w:rsid w:val="00F54908"/>
    <w:rsid w:val="00F5498F"/>
    <w:rsid w:val="00F55730"/>
    <w:rsid w:val="00F566EB"/>
    <w:rsid w:val="00F5736D"/>
    <w:rsid w:val="00F644E0"/>
    <w:rsid w:val="00F66D62"/>
    <w:rsid w:val="00F66ECC"/>
    <w:rsid w:val="00F72CB7"/>
    <w:rsid w:val="00F72EE7"/>
    <w:rsid w:val="00F72FF2"/>
    <w:rsid w:val="00F73038"/>
    <w:rsid w:val="00F75E3E"/>
    <w:rsid w:val="00F808A9"/>
    <w:rsid w:val="00F827B1"/>
    <w:rsid w:val="00F82D67"/>
    <w:rsid w:val="00F844FC"/>
    <w:rsid w:val="00F85827"/>
    <w:rsid w:val="00F87693"/>
    <w:rsid w:val="00F9311E"/>
    <w:rsid w:val="00F94253"/>
    <w:rsid w:val="00F94390"/>
    <w:rsid w:val="00F960E4"/>
    <w:rsid w:val="00F970BA"/>
    <w:rsid w:val="00F97A26"/>
    <w:rsid w:val="00F97B37"/>
    <w:rsid w:val="00FA527E"/>
    <w:rsid w:val="00FA6566"/>
    <w:rsid w:val="00FB3271"/>
    <w:rsid w:val="00FB41A9"/>
    <w:rsid w:val="00FB72D8"/>
    <w:rsid w:val="00FC0287"/>
    <w:rsid w:val="00FC3075"/>
    <w:rsid w:val="00FC42E0"/>
    <w:rsid w:val="00FC5ED3"/>
    <w:rsid w:val="00FD10D6"/>
    <w:rsid w:val="00FD2AB7"/>
    <w:rsid w:val="00FD6466"/>
    <w:rsid w:val="00FE0042"/>
    <w:rsid w:val="00FE14C4"/>
    <w:rsid w:val="00FE22FA"/>
    <w:rsid w:val="00FE2716"/>
    <w:rsid w:val="00FF041F"/>
    <w:rsid w:val="00FF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link w:val="1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link w:val="3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link w:val="6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link w:val="7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9C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C0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A85D9C"/>
    <w:rPr>
      <w:sz w:val="36"/>
      <w:lang w:eastAsia="ar-SA"/>
    </w:rPr>
  </w:style>
  <w:style w:type="character" w:customStyle="1" w:styleId="40">
    <w:name w:val="Заголовок 4 Знак"/>
    <w:basedOn w:val="a0"/>
    <w:link w:val="4"/>
    <w:rsid w:val="00A85D9C"/>
    <w:rPr>
      <w:sz w:val="32"/>
      <w:lang w:eastAsia="ar-SA"/>
    </w:rPr>
  </w:style>
  <w:style w:type="character" w:customStyle="1" w:styleId="50">
    <w:name w:val="Заголовок 5 Знак"/>
    <w:basedOn w:val="a0"/>
    <w:link w:val="5"/>
    <w:rsid w:val="00A85D9C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A85D9C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A85D9C"/>
    <w:rPr>
      <w:b/>
      <w:bCs/>
      <w:sz w:val="28"/>
      <w:lang w:eastAsia="ar-SA"/>
    </w:rPr>
  </w:style>
  <w:style w:type="table" w:styleId="a3">
    <w:name w:val="Table Grid"/>
    <w:basedOn w:val="a1"/>
    <w:uiPriority w:val="59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D8"/>
    <w:rPr>
      <w:rFonts w:ascii="Tahoma" w:hAnsi="Tahoma" w:cs="Tahoma"/>
      <w:kern w:val="28"/>
      <w:sz w:val="16"/>
      <w:szCs w:val="16"/>
    </w:rPr>
  </w:style>
  <w:style w:type="paragraph" w:styleId="a6">
    <w:name w:val="Document Map"/>
    <w:basedOn w:val="a"/>
    <w:link w:val="a7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F40C0D"/>
    <w:rPr>
      <w:rFonts w:ascii="Tahoma" w:hAnsi="Tahoma" w:cs="Tahoma"/>
      <w:kern w:val="28"/>
      <w:shd w:val="clear" w:color="auto" w:fill="000080"/>
    </w:rPr>
  </w:style>
  <w:style w:type="paragraph" w:styleId="a8">
    <w:name w:val="Body Text Indent"/>
    <w:basedOn w:val="a"/>
    <w:link w:val="a9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6E2A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997F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E60D8"/>
    <w:rPr>
      <w:rFonts w:ascii="Arial" w:hAnsi="Arial"/>
      <w:kern w:val="28"/>
      <w:sz w:val="28"/>
    </w:rPr>
  </w:style>
  <w:style w:type="paragraph" w:styleId="ac">
    <w:name w:val="header"/>
    <w:basedOn w:val="a"/>
    <w:link w:val="ad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60D8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e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f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f0">
    <w:name w:val="Title"/>
    <w:basedOn w:val="a"/>
    <w:link w:val="af1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1">
    <w:name w:val="Название Знак"/>
    <w:basedOn w:val="a0"/>
    <w:link w:val="af0"/>
    <w:rsid w:val="00AA0A88"/>
    <w:rPr>
      <w:sz w:val="32"/>
      <w:szCs w:val="24"/>
    </w:rPr>
  </w:style>
  <w:style w:type="character" w:styleId="af2">
    <w:name w:val="Hyperlink"/>
    <w:basedOn w:val="a0"/>
    <w:uiPriority w:val="99"/>
    <w:unhideWhenUsed/>
    <w:rsid w:val="00BA18D2"/>
    <w:rPr>
      <w:rFonts w:cs="Times New Roman"/>
      <w:color w:val="0000FF"/>
      <w:u w:val="single"/>
    </w:rPr>
  </w:style>
  <w:style w:type="character" w:customStyle="1" w:styleId="af3">
    <w:name w:val="Нижний колонтитул Знак"/>
    <w:basedOn w:val="a0"/>
    <w:link w:val="af4"/>
    <w:uiPriority w:val="99"/>
    <w:rsid w:val="007E60D8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rsid w:val="007E60D8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CF3FA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F40C0D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40C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5683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405~1\AppData\Local\Temp\&#1088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4e7e0cae-af41-47d7-93c8-59c41bcf8db5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5683-2F50-4B01-9D05-C36256FF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43</Pages>
  <Words>12192</Words>
  <Characters>69501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81530</CharactersWithSpaces>
  <SharedDoc>false</SharedDoc>
  <HLinks>
    <vt:vector size="12" baseType="variant">
      <vt:variant>
        <vt:i4>72615008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Settings/Temp/решение Совета депутатов муниципального образования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http://dostup.scli.ru:8111/content/act/4e7e0cae-af41-47d7-93c8-59c41bcf8db5.html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14</cp:revision>
  <cp:lastPrinted>2019-09-17T05:52:00Z</cp:lastPrinted>
  <dcterms:created xsi:type="dcterms:W3CDTF">2019-09-23T05:08:00Z</dcterms:created>
  <dcterms:modified xsi:type="dcterms:W3CDTF">2019-09-26T11:09:00Z</dcterms:modified>
</cp:coreProperties>
</file>