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DA" w:rsidRPr="001D11BB" w:rsidRDefault="006A0EDA" w:rsidP="00987236">
      <w:pPr>
        <w:pStyle w:val="1"/>
        <w:rPr>
          <w:b/>
          <w:bCs/>
          <w:sz w:val="36"/>
          <w:szCs w:val="36"/>
        </w:rPr>
      </w:pPr>
      <w:r w:rsidRPr="001D11BB">
        <w:rPr>
          <w:b/>
          <w:bCs/>
          <w:sz w:val="36"/>
          <w:szCs w:val="36"/>
        </w:rPr>
        <w:t>Глава муниципального   образования</w:t>
      </w:r>
    </w:p>
    <w:p w:rsidR="006A0EDA" w:rsidRPr="001D11BB" w:rsidRDefault="006A0EDA" w:rsidP="006A0EDA">
      <w:pPr>
        <w:jc w:val="center"/>
        <w:rPr>
          <w:b/>
          <w:bCs/>
          <w:sz w:val="36"/>
          <w:szCs w:val="36"/>
        </w:rPr>
      </w:pPr>
      <w:r w:rsidRPr="001D11BB">
        <w:rPr>
          <w:b/>
          <w:bCs/>
          <w:sz w:val="36"/>
          <w:szCs w:val="36"/>
        </w:rPr>
        <w:t>«Майнское  городское  поселение»</w:t>
      </w:r>
    </w:p>
    <w:p w:rsidR="006A0EDA" w:rsidRPr="001D11BB" w:rsidRDefault="006A0EDA" w:rsidP="006A0EDA">
      <w:pPr>
        <w:jc w:val="center"/>
        <w:rPr>
          <w:b/>
          <w:bCs/>
          <w:sz w:val="36"/>
          <w:szCs w:val="36"/>
        </w:rPr>
      </w:pPr>
      <w:r w:rsidRPr="001D11BB">
        <w:rPr>
          <w:b/>
          <w:bCs/>
          <w:sz w:val="36"/>
          <w:szCs w:val="36"/>
        </w:rPr>
        <w:t>Майнского района Ульяновской области</w:t>
      </w:r>
    </w:p>
    <w:p w:rsidR="006A0EDA" w:rsidRDefault="006A0EDA" w:rsidP="006A0EDA">
      <w:pPr>
        <w:jc w:val="center"/>
        <w:rPr>
          <w:b/>
          <w:bCs/>
          <w:sz w:val="40"/>
        </w:rPr>
      </w:pPr>
    </w:p>
    <w:p w:rsidR="006A0EDA" w:rsidRDefault="006A0EDA" w:rsidP="006A0EDA">
      <w:pPr>
        <w:pStyle w:val="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 О С Т А Н О В Л Е Н И Е</w:t>
      </w:r>
    </w:p>
    <w:p w:rsidR="006A0EDA" w:rsidRPr="009A18E6" w:rsidRDefault="006A0EDA" w:rsidP="006A0EDA"/>
    <w:p w:rsidR="006A0EDA" w:rsidRDefault="006A0EDA" w:rsidP="006A0EDA"/>
    <w:p w:rsidR="006A0EDA" w:rsidRPr="00987236" w:rsidRDefault="00987236" w:rsidP="006A0EDA">
      <w:pPr>
        <w:spacing w:line="360" w:lineRule="auto"/>
        <w:rPr>
          <w:sz w:val="28"/>
          <w:szCs w:val="28"/>
        </w:rPr>
      </w:pPr>
      <w:r w:rsidRPr="00987236">
        <w:rPr>
          <w:sz w:val="28"/>
          <w:szCs w:val="28"/>
          <w:u w:val="single"/>
        </w:rPr>
        <w:t xml:space="preserve">от </w:t>
      </w:r>
      <w:r w:rsidR="00C33B3A">
        <w:rPr>
          <w:sz w:val="28"/>
          <w:szCs w:val="28"/>
          <w:u w:val="single"/>
        </w:rPr>
        <w:t xml:space="preserve"> 25 сентября </w:t>
      </w:r>
      <w:r w:rsidRPr="00987236">
        <w:rPr>
          <w:sz w:val="28"/>
          <w:szCs w:val="28"/>
          <w:u w:val="single"/>
        </w:rPr>
        <w:t>2019г</w:t>
      </w:r>
      <w:r w:rsidRPr="00987236">
        <w:rPr>
          <w:sz w:val="28"/>
          <w:szCs w:val="28"/>
        </w:rPr>
        <w:t>.</w:t>
      </w:r>
      <w:r w:rsidR="006A0EDA" w:rsidRPr="00987236">
        <w:rPr>
          <w:sz w:val="28"/>
          <w:szCs w:val="28"/>
        </w:rPr>
        <w:t xml:space="preserve">                                         </w:t>
      </w:r>
      <w:r w:rsidR="00C33B3A">
        <w:rPr>
          <w:sz w:val="28"/>
          <w:szCs w:val="28"/>
        </w:rPr>
        <w:t xml:space="preserve">                              </w:t>
      </w:r>
      <w:r w:rsidRPr="00987236">
        <w:rPr>
          <w:sz w:val="28"/>
          <w:szCs w:val="28"/>
        </w:rPr>
        <w:t xml:space="preserve"> </w:t>
      </w:r>
      <w:r w:rsidR="00C33B3A">
        <w:rPr>
          <w:sz w:val="28"/>
          <w:szCs w:val="28"/>
        </w:rPr>
        <w:t xml:space="preserve">       </w:t>
      </w:r>
      <w:r w:rsidRPr="00987236">
        <w:rPr>
          <w:sz w:val="28"/>
          <w:szCs w:val="28"/>
        </w:rPr>
        <w:t xml:space="preserve">   №  </w:t>
      </w:r>
      <w:r w:rsidR="00C33B3A">
        <w:rPr>
          <w:sz w:val="28"/>
          <w:szCs w:val="28"/>
          <w:u w:val="single"/>
        </w:rPr>
        <w:t>3</w:t>
      </w:r>
    </w:p>
    <w:p w:rsidR="006A0EDA" w:rsidRPr="001909D3" w:rsidRDefault="006A0EDA" w:rsidP="006A0EDA">
      <w:pPr>
        <w:tabs>
          <w:tab w:val="left" w:pos="4111"/>
        </w:tabs>
        <w:spacing w:line="360" w:lineRule="auto"/>
        <w:jc w:val="center"/>
      </w:pPr>
      <w:r>
        <w:t xml:space="preserve"> </w:t>
      </w:r>
      <w:r w:rsidRPr="001909D3">
        <w:t xml:space="preserve">                                                                                                                                      Экз. № ___</w:t>
      </w:r>
    </w:p>
    <w:p w:rsidR="006A0EDA" w:rsidRPr="006A0EDA" w:rsidRDefault="006A0EDA" w:rsidP="006A0EDA">
      <w:pPr>
        <w:jc w:val="center"/>
      </w:pPr>
      <w:r w:rsidRPr="001909D3">
        <w:t>р.п. Майн</w:t>
      </w:r>
      <w:r>
        <w:t>а</w:t>
      </w:r>
    </w:p>
    <w:p w:rsidR="00962306" w:rsidRDefault="00962306" w:rsidP="006A0EDA">
      <w:pPr>
        <w:jc w:val="center"/>
        <w:rPr>
          <w:b/>
          <w:sz w:val="28"/>
        </w:rPr>
      </w:pPr>
      <w:r w:rsidRPr="001D7D28">
        <w:rPr>
          <w:b/>
          <w:sz w:val="28"/>
        </w:rPr>
        <w:t xml:space="preserve">Об утверждении Перечня должностей муниципальной службы </w:t>
      </w:r>
      <w:r w:rsidR="00322287">
        <w:rPr>
          <w:b/>
          <w:sz w:val="28"/>
        </w:rPr>
        <w:t xml:space="preserve">Совета депутатов </w:t>
      </w:r>
      <w:r w:rsidRPr="001D7D28">
        <w:rPr>
          <w:b/>
          <w:sz w:val="28"/>
        </w:rPr>
        <w:t>муниципального образования «</w:t>
      </w:r>
      <w:r w:rsidR="006A0EDA">
        <w:rPr>
          <w:b/>
          <w:sz w:val="28"/>
        </w:rPr>
        <w:t>Майнское городское поселение</w:t>
      </w:r>
      <w:r w:rsidRPr="001D7D28">
        <w:rPr>
          <w:b/>
          <w:sz w:val="28"/>
        </w:rPr>
        <w:t xml:space="preserve">», при замещении которых </w:t>
      </w:r>
      <w:r w:rsidR="00AA331C">
        <w:rPr>
          <w:b/>
          <w:sz w:val="28"/>
        </w:rPr>
        <w:t>гражданин в течение</w:t>
      </w:r>
      <w:r w:rsidR="004E7326">
        <w:rPr>
          <w:b/>
          <w:sz w:val="28"/>
        </w:rPr>
        <w:t xml:space="preserve"> двух лет после уво</w:t>
      </w:r>
      <w:r w:rsidR="0099160D">
        <w:rPr>
          <w:b/>
          <w:sz w:val="28"/>
        </w:rPr>
        <w:t>льнения с муниципальной службы не</w:t>
      </w:r>
      <w:r w:rsidR="004E7326">
        <w:rPr>
          <w:b/>
          <w:sz w:val="28"/>
        </w:rPr>
        <w:t xml:space="preserve"> в праве замещать на условиях трудового догово</w:t>
      </w:r>
      <w:r w:rsidR="00AA331C">
        <w:rPr>
          <w:b/>
          <w:sz w:val="28"/>
        </w:rPr>
        <w:t>ра должности в организациях и (</w:t>
      </w:r>
      <w:r w:rsidR="004E7326">
        <w:rPr>
          <w:b/>
          <w:sz w:val="28"/>
        </w:rPr>
        <w:t>или) выполнять в данной организации работу на условиях</w:t>
      </w:r>
      <w:r w:rsidR="00BD3A58">
        <w:rPr>
          <w:b/>
          <w:sz w:val="28"/>
        </w:rPr>
        <w:t xml:space="preserve"> </w:t>
      </w:r>
      <w:r w:rsidR="00AA331C">
        <w:rPr>
          <w:b/>
          <w:sz w:val="28"/>
        </w:rPr>
        <w:t>гражданско – правового договора</w:t>
      </w:r>
      <w:r w:rsidR="00BD3A58">
        <w:rPr>
          <w:b/>
          <w:sz w:val="28"/>
        </w:rPr>
        <w:t>, если отдельные функции муниципального управления данной организацией входили в должностные обязанности</w:t>
      </w:r>
      <w:r w:rsidR="0099160D">
        <w:rPr>
          <w:b/>
          <w:sz w:val="28"/>
        </w:rPr>
        <w:t xml:space="preserve"> </w:t>
      </w:r>
      <w:r w:rsidR="00BD3A58">
        <w:rPr>
          <w:b/>
          <w:sz w:val="28"/>
        </w:rPr>
        <w:t>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</w:t>
      </w:r>
      <w:r w:rsidR="001B0A3F">
        <w:rPr>
          <w:b/>
          <w:sz w:val="28"/>
        </w:rPr>
        <w:t>та интересов</w:t>
      </w:r>
    </w:p>
    <w:p w:rsidR="004241D2" w:rsidRDefault="004241D2" w:rsidP="00962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</w:t>
      </w:r>
      <w:r w:rsidRPr="00814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</w:t>
      </w:r>
      <w:r w:rsidR="00BD3A58">
        <w:rPr>
          <w:sz w:val="28"/>
          <w:szCs w:val="28"/>
        </w:rPr>
        <w:t>02.03.2007 № 25</w:t>
      </w:r>
      <w:r>
        <w:rPr>
          <w:sz w:val="28"/>
          <w:szCs w:val="28"/>
        </w:rPr>
        <w:t>-ФЗ «</w:t>
      </w:r>
      <w:r w:rsidR="00BD3A5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="00962306">
        <w:rPr>
          <w:sz w:val="28"/>
        </w:rPr>
        <w:t xml:space="preserve">  </w:t>
      </w:r>
      <w:r w:rsidRPr="0019335F">
        <w:rPr>
          <w:spacing w:val="40"/>
          <w:sz w:val="28"/>
          <w:szCs w:val="28"/>
        </w:rPr>
        <w:t>постановля</w:t>
      </w:r>
      <w:r w:rsidR="00962306">
        <w:rPr>
          <w:spacing w:val="40"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4241D2" w:rsidRPr="00BD3A58" w:rsidRDefault="004241D2" w:rsidP="00BD3A58">
      <w:pPr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="00BD3A58" w:rsidRPr="00BD3A58">
        <w:rPr>
          <w:b/>
          <w:sz w:val="28"/>
        </w:rPr>
        <w:t xml:space="preserve"> </w:t>
      </w:r>
      <w:r w:rsidR="00BD3A58" w:rsidRPr="00BD3A58">
        <w:rPr>
          <w:sz w:val="28"/>
        </w:rPr>
        <w:t>Утвердить Переч</w:t>
      </w:r>
      <w:r w:rsidR="0099160D">
        <w:rPr>
          <w:sz w:val="28"/>
        </w:rPr>
        <w:t>е</w:t>
      </w:r>
      <w:r w:rsidR="00BD3A58" w:rsidRPr="00BD3A58">
        <w:rPr>
          <w:sz w:val="28"/>
        </w:rPr>
        <w:t xml:space="preserve">нь должностей муниципальной службы </w:t>
      </w:r>
      <w:r w:rsidR="00322287">
        <w:rPr>
          <w:sz w:val="28"/>
        </w:rPr>
        <w:t xml:space="preserve">Совета депутатов </w:t>
      </w:r>
      <w:r w:rsidR="00BD3A58" w:rsidRPr="00BD3A58">
        <w:rPr>
          <w:sz w:val="28"/>
        </w:rPr>
        <w:t>муниципального образования «</w:t>
      </w:r>
      <w:r w:rsidR="006A0EDA">
        <w:rPr>
          <w:sz w:val="28"/>
        </w:rPr>
        <w:t xml:space="preserve">Майнское городское поселение», </w:t>
      </w:r>
      <w:r w:rsidR="00BD3A58" w:rsidRPr="00BD3A58">
        <w:rPr>
          <w:sz w:val="28"/>
        </w:rPr>
        <w:t>при замещ</w:t>
      </w:r>
      <w:r w:rsidR="00AA331C">
        <w:rPr>
          <w:sz w:val="28"/>
        </w:rPr>
        <w:t>ении которых гражданин в течение</w:t>
      </w:r>
      <w:r w:rsidR="00BD3A58" w:rsidRPr="00BD3A58">
        <w:rPr>
          <w:sz w:val="28"/>
        </w:rPr>
        <w:t xml:space="preserve"> двух лет после увол</w:t>
      </w:r>
      <w:r w:rsidR="0099160D">
        <w:rPr>
          <w:sz w:val="28"/>
        </w:rPr>
        <w:t>ьнения с муниципальной службы не</w:t>
      </w:r>
      <w:r w:rsidR="00BD3A58" w:rsidRPr="00BD3A58">
        <w:rPr>
          <w:sz w:val="28"/>
        </w:rPr>
        <w:t xml:space="preserve"> в праве замещать на условиях трудового догово</w:t>
      </w:r>
      <w:r w:rsidR="00AA331C">
        <w:rPr>
          <w:sz w:val="28"/>
        </w:rPr>
        <w:t>ра должности в организациях и (</w:t>
      </w:r>
      <w:r w:rsidR="00BD3A58" w:rsidRPr="00BD3A58">
        <w:rPr>
          <w:sz w:val="28"/>
        </w:rPr>
        <w:t xml:space="preserve">или) выполнять в данной организации работу на условиях </w:t>
      </w:r>
      <w:r w:rsidR="00AA331C">
        <w:rPr>
          <w:sz w:val="28"/>
        </w:rPr>
        <w:t>гражданско – правового договора</w:t>
      </w:r>
      <w:r w:rsidR="00BD3A58" w:rsidRPr="00BD3A58">
        <w:rPr>
          <w:sz w:val="28"/>
        </w:rPr>
        <w:t>, если отдельные функции муниципального управления данной организацией входили в должностные обязанности</w:t>
      </w:r>
      <w:r w:rsidR="0099160D">
        <w:rPr>
          <w:sz w:val="28"/>
        </w:rPr>
        <w:t xml:space="preserve"> </w:t>
      </w:r>
      <w:r w:rsidR="00BD3A58" w:rsidRPr="00BD3A58">
        <w:rPr>
          <w:sz w:val="28"/>
        </w:rPr>
        <w:t>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745731" w:rsidRDefault="00745731" w:rsidP="00745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322287">
        <w:rPr>
          <w:sz w:val="28"/>
          <w:szCs w:val="28"/>
        </w:rPr>
        <w:t>на следующий день после его обнародования.</w:t>
      </w:r>
    </w:p>
    <w:p w:rsidR="00745731" w:rsidRDefault="00745731" w:rsidP="00745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</w:t>
      </w:r>
      <w:r w:rsidR="006A0EDA">
        <w:rPr>
          <w:sz w:val="28"/>
          <w:szCs w:val="28"/>
        </w:rPr>
        <w:t>оставляю за собой.</w:t>
      </w:r>
    </w:p>
    <w:p w:rsidR="00492921" w:rsidRDefault="00492921" w:rsidP="00745731">
      <w:pPr>
        <w:ind w:firstLine="709"/>
        <w:jc w:val="both"/>
        <w:rPr>
          <w:sz w:val="28"/>
          <w:szCs w:val="28"/>
        </w:rPr>
      </w:pPr>
    </w:p>
    <w:p w:rsidR="00886C3D" w:rsidRDefault="004636A0" w:rsidP="00962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A0EDA">
        <w:rPr>
          <w:sz w:val="28"/>
          <w:szCs w:val="28"/>
        </w:rPr>
        <w:t>муниципального образования</w:t>
      </w:r>
    </w:p>
    <w:p w:rsidR="006A0EDA" w:rsidRDefault="006A0EDA" w:rsidP="006A0EDA">
      <w:pPr>
        <w:pStyle w:val="af2"/>
        <w:sectPr w:rsidR="006A0EDA" w:rsidSect="00962306">
          <w:headerReference w:type="even" r:id="rId7"/>
          <w:headerReference w:type="default" r:id="rId8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6A0EDA">
        <w:rPr>
          <w:sz w:val="28"/>
          <w:szCs w:val="28"/>
        </w:rPr>
        <w:t>«Майнское городское поселение»</w:t>
      </w:r>
      <w:r>
        <w:t xml:space="preserve">                                                                </w:t>
      </w:r>
      <w:r w:rsidRPr="006A0EDA">
        <w:rPr>
          <w:sz w:val="28"/>
          <w:szCs w:val="28"/>
        </w:rPr>
        <w:t>Л.Н.Дёмина</w:t>
      </w:r>
    </w:p>
    <w:p w:rsidR="00886C3D" w:rsidRPr="00125A39" w:rsidRDefault="00886C3D" w:rsidP="00886C3D">
      <w:pPr>
        <w:spacing w:after="240"/>
        <w:ind w:left="4962"/>
        <w:jc w:val="center"/>
        <w:rPr>
          <w:sz w:val="28"/>
          <w:szCs w:val="28"/>
        </w:rPr>
      </w:pPr>
      <w:r w:rsidRPr="00125A39">
        <w:rPr>
          <w:sz w:val="28"/>
          <w:szCs w:val="28"/>
        </w:rPr>
        <w:lastRenderedPageBreak/>
        <w:t>УТВЕРЖДЁН</w:t>
      </w:r>
    </w:p>
    <w:p w:rsidR="00886C3D" w:rsidRPr="00125A39" w:rsidRDefault="00886C3D" w:rsidP="00886C3D">
      <w:pPr>
        <w:ind w:left="4962"/>
        <w:jc w:val="center"/>
        <w:rPr>
          <w:sz w:val="28"/>
          <w:szCs w:val="28"/>
        </w:rPr>
      </w:pPr>
      <w:r w:rsidRPr="00125A39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6A0EDA">
        <w:rPr>
          <w:sz w:val="28"/>
          <w:szCs w:val="28"/>
        </w:rPr>
        <w:t>Главы</w:t>
      </w:r>
    </w:p>
    <w:p w:rsidR="00886C3D" w:rsidRPr="00125A39" w:rsidRDefault="00886C3D" w:rsidP="00886C3D">
      <w:pPr>
        <w:ind w:left="4962"/>
        <w:jc w:val="center"/>
        <w:rPr>
          <w:sz w:val="28"/>
          <w:szCs w:val="28"/>
        </w:rPr>
      </w:pPr>
      <w:r w:rsidRPr="00125A39">
        <w:rPr>
          <w:sz w:val="28"/>
          <w:szCs w:val="28"/>
        </w:rPr>
        <w:t>муниципального образования</w:t>
      </w:r>
    </w:p>
    <w:p w:rsidR="00886C3D" w:rsidRPr="00125A39" w:rsidRDefault="00886C3D" w:rsidP="00886C3D">
      <w:pPr>
        <w:ind w:left="4962"/>
        <w:jc w:val="center"/>
        <w:rPr>
          <w:sz w:val="28"/>
          <w:szCs w:val="28"/>
        </w:rPr>
      </w:pPr>
      <w:r w:rsidRPr="00125A39">
        <w:rPr>
          <w:sz w:val="28"/>
          <w:szCs w:val="28"/>
        </w:rPr>
        <w:t>«</w:t>
      </w:r>
      <w:r w:rsidR="006A0EDA">
        <w:rPr>
          <w:sz w:val="28"/>
          <w:szCs w:val="28"/>
        </w:rPr>
        <w:t>Майнское городское поселение»</w:t>
      </w:r>
    </w:p>
    <w:p w:rsidR="00F14E09" w:rsidRPr="00987236" w:rsidRDefault="00987236" w:rsidP="00886C3D">
      <w:pPr>
        <w:ind w:left="4962"/>
        <w:jc w:val="center"/>
        <w:rPr>
          <w:sz w:val="28"/>
          <w:szCs w:val="28"/>
          <w:u w:val="single"/>
        </w:rPr>
      </w:pPr>
      <w:r w:rsidRPr="00987236">
        <w:rPr>
          <w:sz w:val="28"/>
          <w:szCs w:val="28"/>
          <w:u w:val="single"/>
        </w:rPr>
        <w:t xml:space="preserve">от </w:t>
      </w:r>
      <w:r w:rsidR="00C33B3A">
        <w:rPr>
          <w:sz w:val="28"/>
          <w:szCs w:val="28"/>
          <w:u w:val="single"/>
        </w:rPr>
        <w:t xml:space="preserve"> 25 сентября </w:t>
      </w:r>
      <w:r w:rsidRPr="00987236">
        <w:rPr>
          <w:sz w:val="28"/>
          <w:szCs w:val="28"/>
          <w:u w:val="single"/>
        </w:rPr>
        <w:t xml:space="preserve">2019г. </w:t>
      </w:r>
      <w:r w:rsidR="007F202E">
        <w:rPr>
          <w:sz w:val="28"/>
          <w:szCs w:val="28"/>
          <w:u w:val="single"/>
        </w:rPr>
        <w:t>№</w:t>
      </w:r>
      <w:r w:rsidR="00C33B3A">
        <w:rPr>
          <w:sz w:val="28"/>
          <w:szCs w:val="28"/>
          <w:u w:val="single"/>
        </w:rPr>
        <w:t>3</w:t>
      </w:r>
    </w:p>
    <w:p w:rsidR="0099160D" w:rsidRDefault="0099160D" w:rsidP="00886C3D">
      <w:pPr>
        <w:ind w:left="4962"/>
        <w:jc w:val="center"/>
        <w:rPr>
          <w:sz w:val="28"/>
          <w:szCs w:val="28"/>
        </w:rPr>
      </w:pPr>
    </w:p>
    <w:p w:rsidR="00BD3A58" w:rsidRPr="00BD3A58" w:rsidRDefault="00BD3A58" w:rsidP="00BD3A58">
      <w:pPr>
        <w:ind w:firstLine="708"/>
        <w:jc w:val="center"/>
        <w:rPr>
          <w:b/>
          <w:sz w:val="28"/>
        </w:rPr>
      </w:pPr>
      <w:r w:rsidRPr="00BD3A58">
        <w:rPr>
          <w:b/>
          <w:sz w:val="28"/>
        </w:rPr>
        <w:t>Переч</w:t>
      </w:r>
      <w:r w:rsidR="0099160D">
        <w:rPr>
          <w:b/>
          <w:sz w:val="28"/>
        </w:rPr>
        <w:t>е</w:t>
      </w:r>
      <w:r w:rsidRPr="00BD3A58">
        <w:rPr>
          <w:b/>
          <w:sz w:val="28"/>
        </w:rPr>
        <w:t xml:space="preserve">нь должностей муниципальной службы </w:t>
      </w:r>
      <w:r w:rsidR="00CF7228">
        <w:rPr>
          <w:b/>
          <w:sz w:val="28"/>
        </w:rPr>
        <w:t xml:space="preserve">Совета депутатов </w:t>
      </w:r>
      <w:r w:rsidRPr="00BD3A58">
        <w:rPr>
          <w:b/>
          <w:sz w:val="28"/>
        </w:rPr>
        <w:t>муниципального образования «</w:t>
      </w:r>
      <w:r w:rsidR="006A0EDA">
        <w:rPr>
          <w:b/>
          <w:sz w:val="28"/>
        </w:rPr>
        <w:t>Майнское городское поселение</w:t>
      </w:r>
      <w:r w:rsidRPr="00BD3A58">
        <w:rPr>
          <w:b/>
          <w:sz w:val="28"/>
        </w:rPr>
        <w:t>», при замещ</w:t>
      </w:r>
      <w:r w:rsidR="00F238AB">
        <w:rPr>
          <w:b/>
          <w:sz w:val="28"/>
        </w:rPr>
        <w:t>ении которых гражданин в течение</w:t>
      </w:r>
      <w:r w:rsidRPr="00BD3A58">
        <w:rPr>
          <w:b/>
          <w:sz w:val="28"/>
        </w:rPr>
        <w:t xml:space="preserve"> двух лет после увольнения с муниципальной службы на в праве замещать на условиях трудового договора должности в организациях и ( или) выполнять в данной организации работу на условиях гражданско </w:t>
      </w:r>
      <w:r w:rsidR="00F238AB">
        <w:rPr>
          <w:b/>
          <w:sz w:val="28"/>
        </w:rPr>
        <w:t>– правового договора</w:t>
      </w:r>
      <w:r w:rsidRPr="00BD3A58">
        <w:rPr>
          <w:b/>
          <w:sz w:val="28"/>
        </w:rPr>
        <w:t>, если отдельные функции муниципального управления данной организацией входили в должностные обязанности</w:t>
      </w:r>
      <w:r w:rsidR="0099160D">
        <w:rPr>
          <w:b/>
          <w:sz w:val="28"/>
        </w:rPr>
        <w:t xml:space="preserve"> </w:t>
      </w:r>
      <w:r w:rsidRPr="00BD3A58">
        <w:rPr>
          <w:b/>
          <w:sz w:val="28"/>
        </w:rPr>
        <w:t>муниципального служащего, без согласия соответствующей комиссии по соблюдению требований к служебному поведению муниципальных служащих и уре</w:t>
      </w:r>
      <w:r w:rsidR="00745731">
        <w:rPr>
          <w:b/>
          <w:sz w:val="28"/>
        </w:rPr>
        <w:t>гулированию конфликта интересов</w:t>
      </w:r>
    </w:p>
    <w:p w:rsidR="00886C3D" w:rsidRDefault="00886C3D" w:rsidP="00886C3D">
      <w:pPr>
        <w:rPr>
          <w:sz w:val="28"/>
          <w:szCs w:val="28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745731" w:rsidRPr="005A3B87" w:rsidTr="00252D51">
        <w:trPr>
          <w:cantSplit/>
        </w:trPr>
        <w:tc>
          <w:tcPr>
            <w:tcW w:w="9639" w:type="dxa"/>
            <w:shd w:val="clear" w:color="auto" w:fill="auto"/>
          </w:tcPr>
          <w:p w:rsidR="00745731" w:rsidRPr="005A3B87" w:rsidRDefault="0076405E" w:rsidP="00252D51">
            <w:pPr>
              <w:pStyle w:val="4"/>
              <w:keepNext w:val="0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Совет депутатов муниципального образования «Майнское городское поселение»</w:t>
            </w:r>
          </w:p>
        </w:tc>
      </w:tr>
      <w:tr w:rsidR="00745731" w:rsidRPr="005A3B87" w:rsidTr="00252D51">
        <w:trPr>
          <w:cantSplit/>
        </w:trPr>
        <w:tc>
          <w:tcPr>
            <w:tcW w:w="9639" w:type="dxa"/>
            <w:shd w:val="clear" w:color="auto" w:fill="auto"/>
          </w:tcPr>
          <w:p w:rsidR="00745731" w:rsidRPr="005A3B87" w:rsidRDefault="00745731" w:rsidP="00252D51">
            <w:pPr>
              <w:snapToGrid w:val="0"/>
              <w:rPr>
                <w:kern w:val="28"/>
              </w:rPr>
            </w:pPr>
          </w:p>
        </w:tc>
      </w:tr>
      <w:tr w:rsidR="00745731" w:rsidRPr="005A3B87" w:rsidTr="00252D51">
        <w:trPr>
          <w:cantSplit/>
        </w:trPr>
        <w:tc>
          <w:tcPr>
            <w:tcW w:w="9639" w:type="dxa"/>
            <w:shd w:val="clear" w:color="auto" w:fill="auto"/>
          </w:tcPr>
          <w:p w:rsidR="00745731" w:rsidRPr="005A3B87" w:rsidRDefault="00217BFD" w:rsidP="00252D51">
            <w:pPr>
              <w:snapToGrid w:val="0"/>
              <w:rPr>
                <w:kern w:val="28"/>
              </w:rPr>
            </w:pPr>
            <w:r>
              <w:rPr>
                <w:kern w:val="28"/>
              </w:rPr>
              <w:t>1.Специалист 3-го разряда</w:t>
            </w:r>
          </w:p>
        </w:tc>
      </w:tr>
      <w:tr w:rsidR="00745731" w:rsidRPr="005A3B87" w:rsidTr="00252D51">
        <w:trPr>
          <w:cantSplit/>
        </w:trPr>
        <w:tc>
          <w:tcPr>
            <w:tcW w:w="9639" w:type="dxa"/>
            <w:shd w:val="clear" w:color="auto" w:fill="auto"/>
          </w:tcPr>
          <w:p w:rsidR="00745731" w:rsidRPr="005A3B87" w:rsidRDefault="00745731" w:rsidP="00252D51">
            <w:pPr>
              <w:snapToGrid w:val="0"/>
              <w:rPr>
                <w:kern w:val="28"/>
              </w:rPr>
            </w:pPr>
          </w:p>
        </w:tc>
      </w:tr>
      <w:tr w:rsidR="00745731" w:rsidRPr="005A3B87" w:rsidTr="00252D51">
        <w:trPr>
          <w:cantSplit/>
        </w:trPr>
        <w:tc>
          <w:tcPr>
            <w:tcW w:w="9639" w:type="dxa"/>
            <w:shd w:val="clear" w:color="auto" w:fill="auto"/>
          </w:tcPr>
          <w:p w:rsidR="00745731" w:rsidRPr="005A3B87" w:rsidRDefault="00745731" w:rsidP="00252D51">
            <w:pPr>
              <w:snapToGrid w:val="0"/>
              <w:rPr>
                <w:kern w:val="28"/>
              </w:rPr>
            </w:pPr>
          </w:p>
        </w:tc>
      </w:tr>
    </w:tbl>
    <w:p w:rsidR="001461EC" w:rsidRDefault="001461EC" w:rsidP="001D7D28">
      <w:pPr>
        <w:rPr>
          <w:sz w:val="28"/>
          <w:szCs w:val="28"/>
        </w:rPr>
      </w:pPr>
    </w:p>
    <w:sectPr w:rsidR="001461EC" w:rsidSect="00886C3D"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CDC" w:rsidRDefault="00702CDC">
      <w:r>
        <w:separator/>
      </w:r>
    </w:p>
  </w:endnote>
  <w:endnote w:type="continuationSeparator" w:id="1">
    <w:p w:rsidR="00702CDC" w:rsidRDefault="00702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CDC" w:rsidRDefault="00702CDC">
      <w:r>
        <w:separator/>
      </w:r>
    </w:p>
  </w:footnote>
  <w:footnote w:type="continuationSeparator" w:id="1">
    <w:p w:rsidR="00702CDC" w:rsidRDefault="00702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B8" w:rsidRDefault="00912414" w:rsidP="007422E3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565B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565B8" w:rsidRDefault="002565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B8" w:rsidRPr="003C102F" w:rsidRDefault="00912414" w:rsidP="007422E3">
    <w:pPr>
      <w:pStyle w:val="a7"/>
      <w:framePr w:wrap="around" w:vAnchor="text" w:hAnchor="margin" w:xAlign="center" w:y="1"/>
      <w:rPr>
        <w:rStyle w:val="a3"/>
        <w:sz w:val="20"/>
        <w:szCs w:val="20"/>
      </w:rPr>
    </w:pPr>
    <w:r w:rsidRPr="003C102F">
      <w:rPr>
        <w:rStyle w:val="a3"/>
        <w:sz w:val="20"/>
        <w:szCs w:val="20"/>
      </w:rPr>
      <w:fldChar w:fldCharType="begin"/>
    </w:r>
    <w:r w:rsidR="002565B8" w:rsidRPr="003C102F">
      <w:rPr>
        <w:rStyle w:val="a3"/>
        <w:sz w:val="20"/>
        <w:szCs w:val="20"/>
      </w:rPr>
      <w:instrText xml:space="preserve">PAGE  </w:instrText>
    </w:r>
    <w:r w:rsidRPr="003C102F">
      <w:rPr>
        <w:rStyle w:val="a3"/>
        <w:sz w:val="20"/>
        <w:szCs w:val="20"/>
      </w:rPr>
      <w:fldChar w:fldCharType="separate"/>
    </w:r>
    <w:r w:rsidR="00C33B3A">
      <w:rPr>
        <w:rStyle w:val="a3"/>
        <w:noProof/>
        <w:sz w:val="20"/>
        <w:szCs w:val="20"/>
      </w:rPr>
      <w:t>2</w:t>
    </w:r>
    <w:r w:rsidRPr="003C102F">
      <w:rPr>
        <w:rStyle w:val="a3"/>
        <w:sz w:val="20"/>
        <w:szCs w:val="20"/>
      </w:rPr>
      <w:fldChar w:fldCharType="end"/>
    </w:r>
  </w:p>
  <w:p w:rsidR="002565B8" w:rsidRPr="003C102F" w:rsidRDefault="002565B8">
    <w:pPr>
      <w:pStyle w:val="a7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0548BA"/>
    <w:multiLevelType w:val="hybridMultilevel"/>
    <w:tmpl w:val="BCC2FA8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70257"/>
    <w:multiLevelType w:val="multilevel"/>
    <w:tmpl w:val="666EDE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92103BE"/>
    <w:multiLevelType w:val="hybridMultilevel"/>
    <w:tmpl w:val="158AD50C"/>
    <w:lvl w:ilvl="0" w:tplc="97ECBB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71255"/>
    <w:multiLevelType w:val="hybridMultilevel"/>
    <w:tmpl w:val="D9BA5B1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472471"/>
    <w:multiLevelType w:val="hybridMultilevel"/>
    <w:tmpl w:val="3A32F7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57C98"/>
    <w:multiLevelType w:val="hybridMultilevel"/>
    <w:tmpl w:val="CC1E1DFE"/>
    <w:lvl w:ilvl="0" w:tplc="C0C62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23A41"/>
    <w:rsid w:val="00013DAF"/>
    <w:rsid w:val="0001727F"/>
    <w:rsid w:val="00017F62"/>
    <w:rsid w:val="00030420"/>
    <w:rsid w:val="00031A8B"/>
    <w:rsid w:val="00031FDB"/>
    <w:rsid w:val="0003603F"/>
    <w:rsid w:val="000452C0"/>
    <w:rsid w:val="0006398D"/>
    <w:rsid w:val="00073F3F"/>
    <w:rsid w:val="00082A96"/>
    <w:rsid w:val="00094776"/>
    <w:rsid w:val="00096166"/>
    <w:rsid w:val="00097EA6"/>
    <w:rsid w:val="000B3510"/>
    <w:rsid w:val="000B4423"/>
    <w:rsid w:val="000D20AE"/>
    <w:rsid w:val="000D2674"/>
    <w:rsid w:val="000D57E5"/>
    <w:rsid w:val="000E00AD"/>
    <w:rsid w:val="000E1C30"/>
    <w:rsid w:val="000E7BE1"/>
    <w:rsid w:val="000F66A3"/>
    <w:rsid w:val="00100817"/>
    <w:rsid w:val="00105DC9"/>
    <w:rsid w:val="00111685"/>
    <w:rsid w:val="00122CE4"/>
    <w:rsid w:val="00123942"/>
    <w:rsid w:val="00123E17"/>
    <w:rsid w:val="00124970"/>
    <w:rsid w:val="00125A39"/>
    <w:rsid w:val="00125CC1"/>
    <w:rsid w:val="00131160"/>
    <w:rsid w:val="001327C3"/>
    <w:rsid w:val="00132E65"/>
    <w:rsid w:val="001408F1"/>
    <w:rsid w:val="00140FC4"/>
    <w:rsid w:val="001461EC"/>
    <w:rsid w:val="00146A1A"/>
    <w:rsid w:val="0016028E"/>
    <w:rsid w:val="00174347"/>
    <w:rsid w:val="00174F6C"/>
    <w:rsid w:val="00176FFC"/>
    <w:rsid w:val="00184BA2"/>
    <w:rsid w:val="00186B8C"/>
    <w:rsid w:val="0019335F"/>
    <w:rsid w:val="00196806"/>
    <w:rsid w:val="001A4B4B"/>
    <w:rsid w:val="001A75B9"/>
    <w:rsid w:val="001B0A3F"/>
    <w:rsid w:val="001C1DC2"/>
    <w:rsid w:val="001C6693"/>
    <w:rsid w:val="001D1B57"/>
    <w:rsid w:val="001D4A2A"/>
    <w:rsid w:val="001D7D28"/>
    <w:rsid w:val="001F0A56"/>
    <w:rsid w:val="001F0D74"/>
    <w:rsid w:val="001F114A"/>
    <w:rsid w:val="001F1D2D"/>
    <w:rsid w:val="00216885"/>
    <w:rsid w:val="00217BFD"/>
    <w:rsid w:val="002360F3"/>
    <w:rsid w:val="002455E0"/>
    <w:rsid w:val="00246176"/>
    <w:rsid w:val="002461EA"/>
    <w:rsid w:val="00252D51"/>
    <w:rsid w:val="002565B8"/>
    <w:rsid w:val="00256EE0"/>
    <w:rsid w:val="00260034"/>
    <w:rsid w:val="00263111"/>
    <w:rsid w:val="00264228"/>
    <w:rsid w:val="00277E62"/>
    <w:rsid w:val="00292453"/>
    <w:rsid w:val="00295B93"/>
    <w:rsid w:val="002A2120"/>
    <w:rsid w:val="002A5DA0"/>
    <w:rsid w:val="002B06E8"/>
    <w:rsid w:val="002B0F40"/>
    <w:rsid w:val="002D2E45"/>
    <w:rsid w:val="002D7E5B"/>
    <w:rsid w:val="002E0B1F"/>
    <w:rsid w:val="002E1893"/>
    <w:rsid w:val="002E25D4"/>
    <w:rsid w:val="002E3289"/>
    <w:rsid w:val="002E52CB"/>
    <w:rsid w:val="002F0A53"/>
    <w:rsid w:val="002F4B3A"/>
    <w:rsid w:val="002F7638"/>
    <w:rsid w:val="00300625"/>
    <w:rsid w:val="00305A59"/>
    <w:rsid w:val="00312E31"/>
    <w:rsid w:val="00313BD6"/>
    <w:rsid w:val="0032186F"/>
    <w:rsid w:val="00321CBF"/>
    <w:rsid w:val="00322287"/>
    <w:rsid w:val="00322D63"/>
    <w:rsid w:val="00324C7F"/>
    <w:rsid w:val="00324F91"/>
    <w:rsid w:val="00326C1B"/>
    <w:rsid w:val="003423D5"/>
    <w:rsid w:val="003446A6"/>
    <w:rsid w:val="003470CB"/>
    <w:rsid w:val="0035231C"/>
    <w:rsid w:val="003569A9"/>
    <w:rsid w:val="00361AA8"/>
    <w:rsid w:val="0036406B"/>
    <w:rsid w:val="00367B6A"/>
    <w:rsid w:val="00371E99"/>
    <w:rsid w:val="00372B97"/>
    <w:rsid w:val="003762FA"/>
    <w:rsid w:val="0038637C"/>
    <w:rsid w:val="003B247B"/>
    <w:rsid w:val="003B43D4"/>
    <w:rsid w:val="003B444F"/>
    <w:rsid w:val="003C102F"/>
    <w:rsid w:val="003D2032"/>
    <w:rsid w:val="003D5E3A"/>
    <w:rsid w:val="003E49F9"/>
    <w:rsid w:val="003F575C"/>
    <w:rsid w:val="003F6EC0"/>
    <w:rsid w:val="004070F2"/>
    <w:rsid w:val="004168BC"/>
    <w:rsid w:val="00417923"/>
    <w:rsid w:val="00421E1B"/>
    <w:rsid w:val="004225F3"/>
    <w:rsid w:val="004241D2"/>
    <w:rsid w:val="00425BA8"/>
    <w:rsid w:val="00426271"/>
    <w:rsid w:val="0042702F"/>
    <w:rsid w:val="0042725D"/>
    <w:rsid w:val="0043139C"/>
    <w:rsid w:val="0044677D"/>
    <w:rsid w:val="00455110"/>
    <w:rsid w:val="004636A0"/>
    <w:rsid w:val="004650A1"/>
    <w:rsid w:val="004718D5"/>
    <w:rsid w:val="004720A1"/>
    <w:rsid w:val="004805D8"/>
    <w:rsid w:val="00492921"/>
    <w:rsid w:val="004937D5"/>
    <w:rsid w:val="004A770D"/>
    <w:rsid w:val="004C11C7"/>
    <w:rsid w:val="004C730B"/>
    <w:rsid w:val="004E5A1E"/>
    <w:rsid w:val="004E7326"/>
    <w:rsid w:val="004F2C0B"/>
    <w:rsid w:val="00511ED5"/>
    <w:rsid w:val="00514A3B"/>
    <w:rsid w:val="00515DC4"/>
    <w:rsid w:val="00522648"/>
    <w:rsid w:val="00525534"/>
    <w:rsid w:val="0052677F"/>
    <w:rsid w:val="0053463E"/>
    <w:rsid w:val="00536833"/>
    <w:rsid w:val="005472BC"/>
    <w:rsid w:val="005525B1"/>
    <w:rsid w:val="005539AC"/>
    <w:rsid w:val="00562151"/>
    <w:rsid w:val="00581993"/>
    <w:rsid w:val="00584FB5"/>
    <w:rsid w:val="00586FE4"/>
    <w:rsid w:val="00591A2D"/>
    <w:rsid w:val="00596A83"/>
    <w:rsid w:val="005A5C0A"/>
    <w:rsid w:val="005A63DE"/>
    <w:rsid w:val="005A7CF8"/>
    <w:rsid w:val="005B5EE8"/>
    <w:rsid w:val="005B6A73"/>
    <w:rsid w:val="005D196E"/>
    <w:rsid w:val="005E7E00"/>
    <w:rsid w:val="006155CB"/>
    <w:rsid w:val="0062007B"/>
    <w:rsid w:val="006203AF"/>
    <w:rsid w:val="00623A41"/>
    <w:rsid w:val="006331F2"/>
    <w:rsid w:val="00633395"/>
    <w:rsid w:val="00642CB7"/>
    <w:rsid w:val="0065659C"/>
    <w:rsid w:val="00656B9E"/>
    <w:rsid w:val="00656BA3"/>
    <w:rsid w:val="006721F6"/>
    <w:rsid w:val="0068247B"/>
    <w:rsid w:val="006939B5"/>
    <w:rsid w:val="00694855"/>
    <w:rsid w:val="006A0EDA"/>
    <w:rsid w:val="006B2E2A"/>
    <w:rsid w:val="006B5822"/>
    <w:rsid w:val="006C312F"/>
    <w:rsid w:val="006D07D0"/>
    <w:rsid w:val="006D10C0"/>
    <w:rsid w:val="006D6677"/>
    <w:rsid w:val="006D7F35"/>
    <w:rsid w:val="006E19E0"/>
    <w:rsid w:val="006E331E"/>
    <w:rsid w:val="006E3FE8"/>
    <w:rsid w:val="006E79D9"/>
    <w:rsid w:val="006F06DB"/>
    <w:rsid w:val="00701020"/>
    <w:rsid w:val="00702CDC"/>
    <w:rsid w:val="0070493E"/>
    <w:rsid w:val="00705DF0"/>
    <w:rsid w:val="007103D9"/>
    <w:rsid w:val="00713729"/>
    <w:rsid w:val="0072230D"/>
    <w:rsid w:val="00724590"/>
    <w:rsid w:val="00731196"/>
    <w:rsid w:val="007422E3"/>
    <w:rsid w:val="00744538"/>
    <w:rsid w:val="00744DEB"/>
    <w:rsid w:val="00745731"/>
    <w:rsid w:val="00747056"/>
    <w:rsid w:val="0076405E"/>
    <w:rsid w:val="007649A5"/>
    <w:rsid w:val="00764C6C"/>
    <w:rsid w:val="0077299A"/>
    <w:rsid w:val="00772BD9"/>
    <w:rsid w:val="00780AFD"/>
    <w:rsid w:val="00781D88"/>
    <w:rsid w:val="00782327"/>
    <w:rsid w:val="00796ED6"/>
    <w:rsid w:val="007A3DC4"/>
    <w:rsid w:val="007A669F"/>
    <w:rsid w:val="007B2932"/>
    <w:rsid w:val="007C5218"/>
    <w:rsid w:val="007C6886"/>
    <w:rsid w:val="007D4E93"/>
    <w:rsid w:val="007D6241"/>
    <w:rsid w:val="007E0812"/>
    <w:rsid w:val="007F1C24"/>
    <w:rsid w:val="007F202E"/>
    <w:rsid w:val="008067BD"/>
    <w:rsid w:val="00807659"/>
    <w:rsid w:val="00807A99"/>
    <w:rsid w:val="00810A34"/>
    <w:rsid w:val="008271D3"/>
    <w:rsid w:val="0084406D"/>
    <w:rsid w:val="008460F0"/>
    <w:rsid w:val="008512FF"/>
    <w:rsid w:val="008521BF"/>
    <w:rsid w:val="00852DF2"/>
    <w:rsid w:val="00856B6F"/>
    <w:rsid w:val="008579FD"/>
    <w:rsid w:val="00861FAC"/>
    <w:rsid w:val="0087360D"/>
    <w:rsid w:val="00873E67"/>
    <w:rsid w:val="008746AD"/>
    <w:rsid w:val="00883A8F"/>
    <w:rsid w:val="00886C3D"/>
    <w:rsid w:val="008934B6"/>
    <w:rsid w:val="008A00AF"/>
    <w:rsid w:val="008A2185"/>
    <w:rsid w:val="008A43AF"/>
    <w:rsid w:val="008A5955"/>
    <w:rsid w:val="008B4049"/>
    <w:rsid w:val="008B4676"/>
    <w:rsid w:val="008B6D4F"/>
    <w:rsid w:val="008E2DCB"/>
    <w:rsid w:val="008E377C"/>
    <w:rsid w:val="008E4F6E"/>
    <w:rsid w:val="008E6FD8"/>
    <w:rsid w:val="008F15E9"/>
    <w:rsid w:val="0090075E"/>
    <w:rsid w:val="00900E23"/>
    <w:rsid w:val="00910D49"/>
    <w:rsid w:val="00912414"/>
    <w:rsid w:val="009130C9"/>
    <w:rsid w:val="00933BB0"/>
    <w:rsid w:val="0093444E"/>
    <w:rsid w:val="00956069"/>
    <w:rsid w:val="0095620D"/>
    <w:rsid w:val="00956EF2"/>
    <w:rsid w:val="00962306"/>
    <w:rsid w:val="00962D54"/>
    <w:rsid w:val="009653DB"/>
    <w:rsid w:val="009655CC"/>
    <w:rsid w:val="00977E10"/>
    <w:rsid w:val="009829F9"/>
    <w:rsid w:val="0098612E"/>
    <w:rsid w:val="00986996"/>
    <w:rsid w:val="00987236"/>
    <w:rsid w:val="0099160D"/>
    <w:rsid w:val="009A2C96"/>
    <w:rsid w:val="009A7CB6"/>
    <w:rsid w:val="009D1378"/>
    <w:rsid w:val="009D3FC5"/>
    <w:rsid w:val="009D572B"/>
    <w:rsid w:val="009D75F8"/>
    <w:rsid w:val="009E4F33"/>
    <w:rsid w:val="009E6EBD"/>
    <w:rsid w:val="00A072B3"/>
    <w:rsid w:val="00A2646D"/>
    <w:rsid w:val="00A322EB"/>
    <w:rsid w:val="00A61686"/>
    <w:rsid w:val="00A670EA"/>
    <w:rsid w:val="00A72E5D"/>
    <w:rsid w:val="00A76CA1"/>
    <w:rsid w:val="00A9091D"/>
    <w:rsid w:val="00A90F81"/>
    <w:rsid w:val="00A91C3B"/>
    <w:rsid w:val="00A96F0F"/>
    <w:rsid w:val="00AA331C"/>
    <w:rsid w:val="00AA52F1"/>
    <w:rsid w:val="00AB22D2"/>
    <w:rsid w:val="00AB6335"/>
    <w:rsid w:val="00AD152D"/>
    <w:rsid w:val="00AD324C"/>
    <w:rsid w:val="00AE626E"/>
    <w:rsid w:val="00AF0221"/>
    <w:rsid w:val="00AF3514"/>
    <w:rsid w:val="00B0006C"/>
    <w:rsid w:val="00B11827"/>
    <w:rsid w:val="00B31975"/>
    <w:rsid w:val="00B37323"/>
    <w:rsid w:val="00B50019"/>
    <w:rsid w:val="00B50862"/>
    <w:rsid w:val="00B75245"/>
    <w:rsid w:val="00B964D4"/>
    <w:rsid w:val="00BB2F90"/>
    <w:rsid w:val="00BB5893"/>
    <w:rsid w:val="00BC21A5"/>
    <w:rsid w:val="00BC5A9F"/>
    <w:rsid w:val="00BD3A58"/>
    <w:rsid w:val="00BD3B0C"/>
    <w:rsid w:val="00BF1BAD"/>
    <w:rsid w:val="00BF40DC"/>
    <w:rsid w:val="00C10E58"/>
    <w:rsid w:val="00C21F0A"/>
    <w:rsid w:val="00C33B3A"/>
    <w:rsid w:val="00C36ECD"/>
    <w:rsid w:val="00C45128"/>
    <w:rsid w:val="00C4696D"/>
    <w:rsid w:val="00C55D16"/>
    <w:rsid w:val="00C6193A"/>
    <w:rsid w:val="00C62F33"/>
    <w:rsid w:val="00C70929"/>
    <w:rsid w:val="00C7614A"/>
    <w:rsid w:val="00C847B1"/>
    <w:rsid w:val="00CA62A0"/>
    <w:rsid w:val="00CA704F"/>
    <w:rsid w:val="00CB1A46"/>
    <w:rsid w:val="00CB4957"/>
    <w:rsid w:val="00CB624F"/>
    <w:rsid w:val="00CC3EF3"/>
    <w:rsid w:val="00CC4FD9"/>
    <w:rsid w:val="00CC7726"/>
    <w:rsid w:val="00CF1AEC"/>
    <w:rsid w:val="00CF44F8"/>
    <w:rsid w:val="00CF5499"/>
    <w:rsid w:val="00CF7228"/>
    <w:rsid w:val="00D03755"/>
    <w:rsid w:val="00D11EA3"/>
    <w:rsid w:val="00D14A7F"/>
    <w:rsid w:val="00D27FD9"/>
    <w:rsid w:val="00D32FB4"/>
    <w:rsid w:val="00D451F5"/>
    <w:rsid w:val="00D55136"/>
    <w:rsid w:val="00D606DD"/>
    <w:rsid w:val="00D61A67"/>
    <w:rsid w:val="00D62FC4"/>
    <w:rsid w:val="00D65A0B"/>
    <w:rsid w:val="00D80251"/>
    <w:rsid w:val="00DA3617"/>
    <w:rsid w:val="00DC5979"/>
    <w:rsid w:val="00DE0BBA"/>
    <w:rsid w:val="00DF3B27"/>
    <w:rsid w:val="00E1430C"/>
    <w:rsid w:val="00E2317A"/>
    <w:rsid w:val="00E24691"/>
    <w:rsid w:val="00E31436"/>
    <w:rsid w:val="00E32513"/>
    <w:rsid w:val="00E3321C"/>
    <w:rsid w:val="00E41C11"/>
    <w:rsid w:val="00E45263"/>
    <w:rsid w:val="00E5134E"/>
    <w:rsid w:val="00E55697"/>
    <w:rsid w:val="00E608BE"/>
    <w:rsid w:val="00E635F6"/>
    <w:rsid w:val="00E64F79"/>
    <w:rsid w:val="00E7245D"/>
    <w:rsid w:val="00E77E13"/>
    <w:rsid w:val="00E90D1E"/>
    <w:rsid w:val="00EC2119"/>
    <w:rsid w:val="00EC3C77"/>
    <w:rsid w:val="00ED0E9D"/>
    <w:rsid w:val="00ED6CCB"/>
    <w:rsid w:val="00EE5099"/>
    <w:rsid w:val="00EF0122"/>
    <w:rsid w:val="00F02AA4"/>
    <w:rsid w:val="00F03C6B"/>
    <w:rsid w:val="00F14E09"/>
    <w:rsid w:val="00F22A05"/>
    <w:rsid w:val="00F23838"/>
    <w:rsid w:val="00F238AB"/>
    <w:rsid w:val="00F27B74"/>
    <w:rsid w:val="00F55F68"/>
    <w:rsid w:val="00F600E0"/>
    <w:rsid w:val="00F7427E"/>
    <w:rsid w:val="00F83C1E"/>
    <w:rsid w:val="00F964AD"/>
    <w:rsid w:val="00FA034B"/>
    <w:rsid w:val="00FC7DAD"/>
    <w:rsid w:val="00FD1CA1"/>
    <w:rsid w:val="00FE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4B6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934B6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14E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934B6"/>
    <w:rPr>
      <w:rFonts w:ascii="Symbol" w:hAnsi="Symbol"/>
    </w:rPr>
  </w:style>
  <w:style w:type="character" w:customStyle="1" w:styleId="WW8Num2z1">
    <w:name w:val="WW8Num2z1"/>
    <w:rsid w:val="008934B6"/>
    <w:rPr>
      <w:rFonts w:ascii="Courier New" w:hAnsi="Courier New" w:cs="Courier New"/>
    </w:rPr>
  </w:style>
  <w:style w:type="character" w:customStyle="1" w:styleId="WW8Num2z2">
    <w:name w:val="WW8Num2z2"/>
    <w:rsid w:val="008934B6"/>
    <w:rPr>
      <w:rFonts w:ascii="Wingdings" w:hAnsi="Wingdings"/>
    </w:rPr>
  </w:style>
  <w:style w:type="character" w:customStyle="1" w:styleId="WW8Num6z0">
    <w:name w:val="WW8Num6z0"/>
    <w:rsid w:val="008934B6"/>
    <w:rPr>
      <w:rFonts w:ascii="Symbol" w:hAnsi="Symbol"/>
    </w:rPr>
  </w:style>
  <w:style w:type="character" w:customStyle="1" w:styleId="WW8Num6z1">
    <w:name w:val="WW8Num6z1"/>
    <w:rsid w:val="008934B6"/>
    <w:rPr>
      <w:rFonts w:ascii="Courier New" w:hAnsi="Courier New" w:cs="Courier New"/>
    </w:rPr>
  </w:style>
  <w:style w:type="character" w:customStyle="1" w:styleId="WW8Num6z2">
    <w:name w:val="WW8Num6z2"/>
    <w:rsid w:val="008934B6"/>
    <w:rPr>
      <w:rFonts w:ascii="Wingdings" w:hAnsi="Wingdings"/>
    </w:rPr>
  </w:style>
  <w:style w:type="character" w:customStyle="1" w:styleId="WW8Num9z0">
    <w:name w:val="WW8Num9z0"/>
    <w:rsid w:val="008934B6"/>
    <w:rPr>
      <w:rFonts w:ascii="Symbol" w:hAnsi="Symbol"/>
    </w:rPr>
  </w:style>
  <w:style w:type="character" w:customStyle="1" w:styleId="WW8Num9z1">
    <w:name w:val="WW8Num9z1"/>
    <w:rsid w:val="008934B6"/>
    <w:rPr>
      <w:rFonts w:ascii="Courier New" w:hAnsi="Courier New" w:cs="Courier New"/>
    </w:rPr>
  </w:style>
  <w:style w:type="character" w:customStyle="1" w:styleId="WW8Num9z2">
    <w:name w:val="WW8Num9z2"/>
    <w:rsid w:val="008934B6"/>
    <w:rPr>
      <w:rFonts w:ascii="Wingdings" w:hAnsi="Wingdings"/>
    </w:rPr>
  </w:style>
  <w:style w:type="character" w:customStyle="1" w:styleId="WW8Num10z1">
    <w:name w:val="WW8Num10z1"/>
    <w:rsid w:val="008934B6"/>
    <w:rPr>
      <w:rFonts w:ascii="Symbol" w:hAnsi="Symbol"/>
    </w:rPr>
  </w:style>
  <w:style w:type="character" w:customStyle="1" w:styleId="10">
    <w:name w:val="Основной шрифт абзаца1"/>
    <w:rsid w:val="008934B6"/>
  </w:style>
  <w:style w:type="character" w:styleId="a3">
    <w:name w:val="page number"/>
    <w:basedOn w:val="10"/>
    <w:rsid w:val="008934B6"/>
  </w:style>
  <w:style w:type="paragraph" w:customStyle="1" w:styleId="a4">
    <w:name w:val="Заголовок"/>
    <w:basedOn w:val="a"/>
    <w:next w:val="a5"/>
    <w:rsid w:val="008934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934B6"/>
    <w:pPr>
      <w:spacing w:after="120"/>
    </w:pPr>
  </w:style>
  <w:style w:type="paragraph" w:styleId="a6">
    <w:name w:val="List"/>
    <w:basedOn w:val="a5"/>
    <w:rsid w:val="008934B6"/>
    <w:rPr>
      <w:rFonts w:ascii="Arial" w:hAnsi="Arial" w:cs="Tahoma"/>
    </w:rPr>
  </w:style>
  <w:style w:type="paragraph" w:customStyle="1" w:styleId="11">
    <w:name w:val="Название1"/>
    <w:basedOn w:val="a"/>
    <w:rsid w:val="008934B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934B6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8934B6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8934B6"/>
    <w:pPr>
      <w:spacing w:after="480"/>
      <w:jc w:val="both"/>
    </w:pPr>
    <w:rPr>
      <w:sz w:val="28"/>
      <w:szCs w:val="20"/>
    </w:rPr>
  </w:style>
  <w:style w:type="paragraph" w:styleId="a8">
    <w:name w:val="Balloon Text"/>
    <w:basedOn w:val="a"/>
    <w:rsid w:val="008934B6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934B6"/>
    <w:pPr>
      <w:suppressLineNumbers/>
    </w:pPr>
  </w:style>
  <w:style w:type="paragraph" w:customStyle="1" w:styleId="aa">
    <w:name w:val="Заголовок таблицы"/>
    <w:basedOn w:val="a9"/>
    <w:rsid w:val="008934B6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8934B6"/>
  </w:style>
  <w:style w:type="paragraph" w:customStyle="1" w:styleId="ac">
    <w:name w:val="Знак"/>
    <w:basedOn w:val="a"/>
    <w:rsid w:val="007422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footer"/>
    <w:basedOn w:val="a"/>
    <w:rsid w:val="003C102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EC2119"/>
    <w:pPr>
      <w:spacing w:after="120" w:line="480" w:lineRule="auto"/>
    </w:pPr>
  </w:style>
  <w:style w:type="paragraph" w:customStyle="1" w:styleId="21">
    <w:name w:val="Основной текст 21"/>
    <w:basedOn w:val="a"/>
    <w:rsid w:val="00956069"/>
    <w:pPr>
      <w:ind w:right="5243"/>
    </w:pPr>
    <w:rPr>
      <w:sz w:val="28"/>
      <w:szCs w:val="20"/>
    </w:rPr>
  </w:style>
  <w:style w:type="paragraph" w:styleId="ae">
    <w:name w:val="Plain Text"/>
    <w:basedOn w:val="a"/>
    <w:rsid w:val="006E79D9"/>
    <w:rPr>
      <w:rFonts w:ascii="Courier New" w:hAnsi="Courier New"/>
      <w:sz w:val="20"/>
      <w:szCs w:val="20"/>
      <w:lang w:eastAsia="ru-RU"/>
    </w:rPr>
  </w:style>
  <w:style w:type="table" w:styleId="af">
    <w:name w:val="Table Grid"/>
    <w:basedOn w:val="a1"/>
    <w:rsid w:val="00F23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qFormat/>
    <w:rsid w:val="00F23838"/>
    <w:pPr>
      <w:jc w:val="center"/>
    </w:pPr>
    <w:rPr>
      <w:b/>
      <w:bCs/>
      <w:sz w:val="40"/>
      <w:lang w:eastAsia="ru-RU"/>
    </w:rPr>
  </w:style>
  <w:style w:type="paragraph" w:styleId="20">
    <w:name w:val="Body Text Indent 2"/>
    <w:basedOn w:val="a"/>
    <w:rsid w:val="00AF0221"/>
    <w:pPr>
      <w:spacing w:after="120" w:line="480" w:lineRule="auto"/>
      <w:ind w:left="283"/>
    </w:pPr>
    <w:rPr>
      <w:sz w:val="20"/>
      <w:szCs w:val="20"/>
      <w:lang w:eastAsia="ru-RU"/>
    </w:rPr>
  </w:style>
  <w:style w:type="paragraph" w:styleId="af1">
    <w:name w:val="Body Text Indent"/>
    <w:basedOn w:val="a"/>
    <w:rsid w:val="007C6886"/>
    <w:pPr>
      <w:spacing w:after="120"/>
      <w:ind w:left="283"/>
    </w:pPr>
  </w:style>
  <w:style w:type="paragraph" w:customStyle="1" w:styleId="ConsPlusNormal">
    <w:name w:val="ConsPlusNormal"/>
    <w:rsid w:val="00D60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4241D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F14E0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2">
    <w:name w:val="No Spacing"/>
    <w:uiPriority w:val="1"/>
    <w:qFormat/>
    <w:rsid w:val="006A0ED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Старомайнского района Ульяновской области</vt:lpstr>
    </vt:vector>
  </TitlesOfParts>
  <Company>Administraciya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Старомайнского района Ульяновской области</dc:title>
  <dc:creator>user</dc:creator>
  <cp:lastModifiedBy>Даша</cp:lastModifiedBy>
  <cp:revision>15</cp:revision>
  <cp:lastPrinted>2019-09-05T05:59:00Z</cp:lastPrinted>
  <dcterms:created xsi:type="dcterms:W3CDTF">2019-07-17T08:56:00Z</dcterms:created>
  <dcterms:modified xsi:type="dcterms:W3CDTF">2019-09-26T06:54:00Z</dcterms:modified>
</cp:coreProperties>
</file>