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7" w:rsidRPr="00F474B7" w:rsidRDefault="00F474B7" w:rsidP="00F474B7">
      <w:pPr>
        <w:widowControl w:val="0"/>
        <w:jc w:val="both"/>
        <w:rPr>
          <w:rFonts w:ascii="Times New Roman" w:hAnsi="Times New Roman" w:cs="Times New Roman"/>
          <w:sz w:val="21"/>
          <w:szCs w:val="21"/>
        </w:rPr>
      </w:pPr>
    </w:p>
    <w:p w:rsidR="00F474B7" w:rsidRPr="00F474B7" w:rsidRDefault="00F474B7" w:rsidP="00F474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b/>
          <w:bCs/>
          <w:sz w:val="28"/>
          <w:szCs w:val="28"/>
        </w:rPr>
        <w:t>7. С 1 мая 2019 года ряд социальных выплат будет зачисляться ФСС РФ в обязательном порядке на карты "Мир"</w:t>
      </w:r>
    </w:p>
    <w:p w:rsidR="00F474B7" w:rsidRPr="00F474B7" w:rsidRDefault="00F474B7" w:rsidP="00F474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>Постановлением Правительства РФ от 11.04.2019 №419 дополнен перечень социальных выплат, которые должны перечисляться на карту "МИР".</w:t>
      </w:r>
    </w:p>
    <w:p w:rsidR="00F474B7" w:rsidRPr="00F474B7" w:rsidRDefault="00F474B7" w:rsidP="00F474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>В этой связи с 1 мая 2019 года на карту "МИР" будут перечисляться:</w:t>
      </w:r>
    </w:p>
    <w:p w:rsidR="00F474B7" w:rsidRPr="00F474B7" w:rsidRDefault="00F474B7" w:rsidP="00F474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(только в отношении граждан, подвергшихся воздействию радиации);</w:t>
      </w:r>
    </w:p>
    <w:p w:rsidR="00F474B7" w:rsidRPr="00F474B7" w:rsidRDefault="00F474B7" w:rsidP="00F474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>пособие по беременности и родам;</w:t>
      </w:r>
    </w:p>
    <w:p w:rsidR="00F474B7" w:rsidRPr="00F474B7" w:rsidRDefault="00F474B7" w:rsidP="00F474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>единовременное пособие женщинам, вставшим на учет в медицинских организациях в ранние сроки беременности;</w:t>
      </w:r>
    </w:p>
    <w:p w:rsidR="00F474B7" w:rsidRPr="00F474B7" w:rsidRDefault="00F474B7" w:rsidP="00F474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ребенка;</w:t>
      </w:r>
    </w:p>
    <w:p w:rsidR="00F474B7" w:rsidRPr="00F474B7" w:rsidRDefault="00F474B7" w:rsidP="00F474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>ежемесячное пособие по уходу за ребенком.</w:t>
      </w:r>
    </w:p>
    <w:p w:rsidR="00F474B7" w:rsidRPr="00F474B7" w:rsidRDefault="00F474B7" w:rsidP="00F474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4B7">
        <w:rPr>
          <w:rFonts w:ascii="Times New Roman" w:hAnsi="Times New Roman" w:cs="Times New Roman"/>
          <w:sz w:val="28"/>
          <w:szCs w:val="28"/>
        </w:rPr>
        <w:t>Вместе с тем обращено внимание на то, что выплаты страхового обеспечения, в том числе ежемесячного пособия по уходу за ребенком до достижения возраста 1,5 лет, могут продолжать перечисляться по реквизитам банковского счета, операции по которому осуществляются с использованием иных платежных карт, до завершения страхового случая либо истечения срока действия платежной карты, но не позднее 01.07.2020.</w:t>
      </w:r>
      <w:proofErr w:type="gramEnd"/>
    </w:p>
    <w:p w:rsidR="00F474B7" w:rsidRPr="00F474B7" w:rsidRDefault="00F474B7" w:rsidP="00F474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B7">
        <w:rPr>
          <w:rFonts w:ascii="Times New Roman" w:hAnsi="Times New Roman" w:cs="Times New Roman"/>
          <w:sz w:val="28"/>
          <w:szCs w:val="28"/>
        </w:rPr>
        <w:t xml:space="preserve">Кроме того сообщается, что выплаты страхового обеспечения, ранее осуществляемые в пользу застрахованных лиц по реквизитам карты "Мир" в регионах, участвующих в </w:t>
      </w:r>
      <w:proofErr w:type="spellStart"/>
      <w:r w:rsidRPr="00F474B7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F474B7">
        <w:rPr>
          <w:rFonts w:ascii="Times New Roman" w:hAnsi="Times New Roman" w:cs="Times New Roman"/>
          <w:sz w:val="28"/>
          <w:szCs w:val="28"/>
        </w:rPr>
        <w:t xml:space="preserve"> проекте "Прямые выплаты", после 01.05.2019 будут продолжать осуществляться в прежнем порядке.</w:t>
      </w:r>
    </w:p>
    <w:p w:rsidR="00F474B7" w:rsidRDefault="00F474B7" w:rsidP="00F474B7">
      <w:pPr>
        <w:rPr>
          <w:rFonts w:ascii="Times New Roman" w:hAnsi="Times New Roman"/>
          <w:sz w:val="24"/>
          <w:szCs w:val="24"/>
        </w:rPr>
      </w:pPr>
    </w:p>
    <w:p w:rsidR="00DD0508" w:rsidRDefault="00DD0508"/>
    <w:sectPr w:rsidR="00DD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4B7"/>
    <w:rsid w:val="00DD0508"/>
    <w:rsid w:val="00F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2019-05-15T10:41:00Z</dcterms:created>
  <dcterms:modified xsi:type="dcterms:W3CDTF">2019-05-15T10:41:00Z</dcterms:modified>
</cp:coreProperties>
</file>