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85" w:rsidRPr="008201C6" w:rsidRDefault="00043F85" w:rsidP="008201C6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01C6">
        <w:rPr>
          <w:rFonts w:ascii="Times New Roman" w:hAnsi="Times New Roman" w:cs="Times New Roman"/>
          <w:sz w:val="28"/>
          <w:szCs w:val="28"/>
        </w:rPr>
        <w:t xml:space="preserve">12. </w:t>
      </w:r>
      <w:r w:rsidRPr="008201C6">
        <w:rPr>
          <w:rFonts w:ascii="Times New Roman" w:hAnsi="Times New Roman" w:cs="Times New Roman"/>
          <w:b/>
          <w:bCs/>
          <w:sz w:val="28"/>
          <w:szCs w:val="28"/>
        </w:rPr>
        <w:t>С 1 апреля 2021 года вступает в силу новый перечень вредных и/или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</w:r>
    </w:p>
    <w:p w:rsidR="00043F85" w:rsidRPr="008201C6" w:rsidRDefault="00043F85" w:rsidP="008201C6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1C6">
        <w:rPr>
          <w:rFonts w:ascii="Times New Roman" w:hAnsi="Times New Roman" w:cs="Times New Roman"/>
          <w:bCs/>
          <w:sz w:val="28"/>
          <w:szCs w:val="28"/>
        </w:rPr>
        <w:t>Указанный перечень утвержден приказом</w:t>
      </w:r>
      <w:r w:rsidRPr="008201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01C6">
        <w:rPr>
          <w:rFonts w:ascii="Times New Roman" w:hAnsi="Times New Roman" w:cs="Times New Roman"/>
          <w:sz w:val="28"/>
          <w:szCs w:val="28"/>
        </w:rPr>
        <w:t>Минтруда России N 988н, Минздрава России N 1420н от 31.12.2020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</w:t>
      </w:r>
    </w:p>
    <w:p w:rsidR="00043F85" w:rsidRPr="008201C6" w:rsidRDefault="00043F85" w:rsidP="008201C6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1C6">
        <w:rPr>
          <w:rFonts w:ascii="Times New Roman" w:hAnsi="Times New Roman" w:cs="Times New Roman"/>
          <w:sz w:val="28"/>
          <w:szCs w:val="28"/>
        </w:rPr>
        <w:t>Документ утвержден с целью устранения избыточных требований в части необходимости проведения обязательных предварительных медицинских осмотров при поступлении на работу и периодических медицинских осмотров работникам, не занятым работой во вредных и (или) опасных условиях труда, приведения наименований факторов и работ в соответствие с действующим законодательством, исключения работ, при выполнении которых медицинские осмотры работников проводятся в целях предупреждения развития инфекционных заболеваний.</w:t>
      </w:r>
      <w:proofErr w:type="gramEnd"/>
    </w:p>
    <w:p w:rsidR="00043F85" w:rsidRPr="008201C6" w:rsidRDefault="00043F85" w:rsidP="008201C6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1C6">
        <w:rPr>
          <w:rFonts w:ascii="Times New Roman" w:hAnsi="Times New Roman" w:cs="Times New Roman"/>
          <w:sz w:val="28"/>
          <w:szCs w:val="28"/>
        </w:rPr>
        <w:t xml:space="preserve">Одновременно признается утратившим силу аналогичный Приказ </w:t>
      </w:r>
      <w:proofErr w:type="spellStart"/>
      <w:r w:rsidRPr="008201C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201C6">
        <w:rPr>
          <w:rFonts w:ascii="Times New Roman" w:hAnsi="Times New Roman" w:cs="Times New Roman"/>
          <w:sz w:val="28"/>
          <w:szCs w:val="28"/>
        </w:rPr>
        <w:t xml:space="preserve"> России от 12.04.2011 N 302н.</w:t>
      </w:r>
    </w:p>
    <w:p w:rsidR="00F03BFC" w:rsidRDefault="00F03BFC"/>
    <w:sectPr w:rsidR="00F03BFC" w:rsidSect="0014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043F85"/>
    <w:rsid w:val="00043F85"/>
    <w:rsid w:val="00141EA3"/>
    <w:rsid w:val="008201C6"/>
    <w:rsid w:val="00F0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2021-02-09T04:58:00Z</dcterms:created>
  <dcterms:modified xsi:type="dcterms:W3CDTF">2021-02-09T04:59:00Z</dcterms:modified>
</cp:coreProperties>
</file>